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asciiTheme="majorEastAsia" w:hAnsiTheme="majorEastAsia" w:eastAsiaTheme="majorEastAsia" w:cstheme="majorEastAsia"/>
          <w:color w:val="auto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海南省人工智能科技教师培训班（初级）报名回执表</w:t>
      </w:r>
    </w:p>
    <w:bookmarkEnd w:id="0"/>
    <w:tbl>
      <w:tblPr>
        <w:tblStyle w:val="6"/>
        <w:tblW w:w="889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633"/>
        <w:gridCol w:w="1070"/>
        <w:gridCol w:w="1825"/>
        <w:gridCol w:w="1877"/>
        <w:gridCol w:w="203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8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68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lang w:val="en-US" w:eastAsia="zh-CN"/>
              </w:rPr>
              <w:t>微信号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rPr>
                <w:rFonts w:asciiTheme="majorEastAsia" w:hAnsiTheme="majorEastAsia" w:eastAsiaTheme="majorEastAsia" w:cstheme="majorEastAsia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8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备注：</w:t>
            </w:r>
          </w:p>
        </w:tc>
      </w:tr>
    </w:tbl>
    <w:p>
      <w:pPr>
        <w:pStyle w:val="5"/>
        <w:widowControl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此表不够，可自行复印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填好后请发送至HAAI2018@163.com。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wazNr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4EC8"/>
    <w:rsid w:val="000359CD"/>
    <w:rsid w:val="000577DB"/>
    <w:rsid w:val="00132AC7"/>
    <w:rsid w:val="003D7CA8"/>
    <w:rsid w:val="004547B5"/>
    <w:rsid w:val="00487712"/>
    <w:rsid w:val="004F0CA2"/>
    <w:rsid w:val="004F2BEB"/>
    <w:rsid w:val="00521F6C"/>
    <w:rsid w:val="0053694C"/>
    <w:rsid w:val="00537D60"/>
    <w:rsid w:val="00604BA1"/>
    <w:rsid w:val="006164CC"/>
    <w:rsid w:val="006453FE"/>
    <w:rsid w:val="00652887"/>
    <w:rsid w:val="0065592F"/>
    <w:rsid w:val="006A152E"/>
    <w:rsid w:val="00703DD7"/>
    <w:rsid w:val="007433E9"/>
    <w:rsid w:val="007676C5"/>
    <w:rsid w:val="007A7732"/>
    <w:rsid w:val="007E22FF"/>
    <w:rsid w:val="007E3474"/>
    <w:rsid w:val="008954AF"/>
    <w:rsid w:val="008F2EE4"/>
    <w:rsid w:val="009323DF"/>
    <w:rsid w:val="00965512"/>
    <w:rsid w:val="00990FEC"/>
    <w:rsid w:val="009C0E47"/>
    <w:rsid w:val="00AA35E0"/>
    <w:rsid w:val="00BB4EA5"/>
    <w:rsid w:val="00BC620F"/>
    <w:rsid w:val="00C33D89"/>
    <w:rsid w:val="00CE6016"/>
    <w:rsid w:val="00D1227A"/>
    <w:rsid w:val="00D37B8F"/>
    <w:rsid w:val="00D919E7"/>
    <w:rsid w:val="00DD07C7"/>
    <w:rsid w:val="00E26E6F"/>
    <w:rsid w:val="00E433B1"/>
    <w:rsid w:val="00E43E2B"/>
    <w:rsid w:val="00E522ED"/>
    <w:rsid w:val="00EA11F2"/>
    <w:rsid w:val="00EE130E"/>
    <w:rsid w:val="00F0236F"/>
    <w:rsid w:val="00F410BE"/>
    <w:rsid w:val="00F92B51"/>
    <w:rsid w:val="01401CB5"/>
    <w:rsid w:val="018C50FE"/>
    <w:rsid w:val="02DD097C"/>
    <w:rsid w:val="04DE23B3"/>
    <w:rsid w:val="0531629A"/>
    <w:rsid w:val="08646E36"/>
    <w:rsid w:val="09823D4A"/>
    <w:rsid w:val="0CB05FB0"/>
    <w:rsid w:val="0D8855BD"/>
    <w:rsid w:val="0FA76BD7"/>
    <w:rsid w:val="1049081F"/>
    <w:rsid w:val="121A4EC8"/>
    <w:rsid w:val="183943F4"/>
    <w:rsid w:val="193A36B6"/>
    <w:rsid w:val="1A325D2A"/>
    <w:rsid w:val="1D52487D"/>
    <w:rsid w:val="2004745D"/>
    <w:rsid w:val="230A58FF"/>
    <w:rsid w:val="25D45BB5"/>
    <w:rsid w:val="268173FF"/>
    <w:rsid w:val="285729DA"/>
    <w:rsid w:val="286E02CA"/>
    <w:rsid w:val="29D9550C"/>
    <w:rsid w:val="29FD7ED0"/>
    <w:rsid w:val="2A7C37E0"/>
    <w:rsid w:val="2A852DD0"/>
    <w:rsid w:val="2C6A4434"/>
    <w:rsid w:val="2DD11E5D"/>
    <w:rsid w:val="2E1F085B"/>
    <w:rsid w:val="2F545C5F"/>
    <w:rsid w:val="304619D5"/>
    <w:rsid w:val="30634DA4"/>
    <w:rsid w:val="31747573"/>
    <w:rsid w:val="326E162E"/>
    <w:rsid w:val="387F7DFD"/>
    <w:rsid w:val="3B39768E"/>
    <w:rsid w:val="420E2C26"/>
    <w:rsid w:val="422A421A"/>
    <w:rsid w:val="47585CEE"/>
    <w:rsid w:val="47E53D69"/>
    <w:rsid w:val="483937D2"/>
    <w:rsid w:val="49055F11"/>
    <w:rsid w:val="49D857F7"/>
    <w:rsid w:val="4A2D3F52"/>
    <w:rsid w:val="4AD27F44"/>
    <w:rsid w:val="4CB53AA7"/>
    <w:rsid w:val="4CE72039"/>
    <w:rsid w:val="4EA9152F"/>
    <w:rsid w:val="4F9B7692"/>
    <w:rsid w:val="51FB41A0"/>
    <w:rsid w:val="5405609C"/>
    <w:rsid w:val="55204172"/>
    <w:rsid w:val="570C2E1B"/>
    <w:rsid w:val="58B048C9"/>
    <w:rsid w:val="5BBD1E0A"/>
    <w:rsid w:val="5BFB7B75"/>
    <w:rsid w:val="5C5E7685"/>
    <w:rsid w:val="5D902AF0"/>
    <w:rsid w:val="5DEB43F1"/>
    <w:rsid w:val="5E241634"/>
    <w:rsid w:val="627E0502"/>
    <w:rsid w:val="633E3B17"/>
    <w:rsid w:val="64F31967"/>
    <w:rsid w:val="66A111E5"/>
    <w:rsid w:val="670824B0"/>
    <w:rsid w:val="695731FF"/>
    <w:rsid w:val="6CC955B3"/>
    <w:rsid w:val="6D6C7FB7"/>
    <w:rsid w:val="6E475DC0"/>
    <w:rsid w:val="6FFAED72"/>
    <w:rsid w:val="6FFF2072"/>
    <w:rsid w:val="70A24526"/>
    <w:rsid w:val="71192D6D"/>
    <w:rsid w:val="718E1B16"/>
    <w:rsid w:val="72A14611"/>
    <w:rsid w:val="7519685F"/>
    <w:rsid w:val="76030548"/>
    <w:rsid w:val="779D2FC3"/>
    <w:rsid w:val="79BF1166"/>
    <w:rsid w:val="7AE54B55"/>
    <w:rsid w:val="7B8934EC"/>
    <w:rsid w:val="7F9F55C1"/>
    <w:rsid w:val="7FE76F09"/>
    <w:rsid w:val="9FEEE673"/>
    <w:rsid w:val="BBE54E9F"/>
    <w:rsid w:val="BF174FD3"/>
    <w:rsid w:val="CFDBA72E"/>
    <w:rsid w:val="D57624DF"/>
    <w:rsid w:val="DE6A2CFD"/>
    <w:rsid w:val="FABBE714"/>
    <w:rsid w:val="FD7CE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ascii="Webdings" w:hAnsi="Webdings" w:eastAsia="Webdings" w:cs="Webdings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2559</Words>
  <Characters>2864</Characters>
  <Lines>18</Lines>
  <Paragraphs>5</Paragraphs>
  <TotalTime>10</TotalTime>
  <ScaleCrop>false</ScaleCrop>
  <LinksUpToDate>false</LinksUpToDate>
  <CharactersWithSpaces>2923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2020-05-25T08:04:00Z</dcterms:created>
  <dc:creator>高地（除甲醛 利康环保）</dc:creator>
  <cp:lastModifiedBy>elephan没有t</cp:lastModifiedBy>
  <cp:lastPrinted>2020-06-05T01:31:00Z</cp:lastPrinted>
  <dcterms:modified xsi:type="dcterms:W3CDTF">2020-06-16T02:42:00Z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