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仿宋_GB2312"/>
          <w:lang w:val="en-US" w:eastAsia="zh-CN"/>
        </w:rPr>
      </w:pPr>
      <w:bookmarkStart w:id="0" w:name="_GoBack"/>
      <w:bookmarkEnd w:id="0"/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8" w:lineRule="exact"/>
        <w:jc w:val="center"/>
        <w:textAlignment w:val="auto"/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Python、</w:t>
      </w:r>
      <w:r>
        <w:rPr>
          <w:rFonts w:hint="eastAsia" w:ascii="方正小标宋_GBK" w:hAnsi="方正小标宋_GBK" w:eastAsia="方正小标宋_GBK" w:cs="方正小标宋_GBK"/>
          <w:color w:val="auto"/>
          <w:sz w:val="44"/>
          <w:szCs w:val="44"/>
          <w:lang w:val="en-US" w:eastAsia="zh-CN"/>
        </w:rPr>
        <w:t>Micro:bit、Arduino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终评问辩流程</w:t>
      </w:r>
    </w:p>
    <w:p>
      <w:pPr>
        <w:pStyle w:val="2"/>
        <w:rPr>
          <w:rFonts w:hint="default"/>
          <w:lang w:val="en-US" w:eastAsia="zh-CN"/>
        </w:rPr>
      </w:pPr>
    </w:p>
    <w:p>
      <w:pPr>
        <w:jc w:val="left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一、竞赛须知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1、本次比赛终评采用线上方式开展。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2、请参加终评的选手查看比赛QQ群内发布的答辩指引相关文件或信息做好准备。信息包括：赛前准备、比赛期间注意事项、平台操作指南操作指引。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3、集中测试设备时间：2022年4月30日19:00-20:30，也可另择时间自行提前测试好，熟悉操作流程。主要测试网络、麦克风收音、摄像头等。</w:t>
      </w:r>
    </w:p>
    <w:p>
      <w:pPr>
        <w:jc w:val="left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二、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智能设计答辩相关要求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1、环境要求：安静，光线明亮，网络畅通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2、自备电脑，建议备上可灵活移动的摄像头（用于拍摄环境、答辩人和展示内容），并在2022年5月8日答辩之前做好所有设备调试和效果测试，包括声音和影像清晰度。在答辩过程中，出现自身设备问题而影响答辩，不予补答。</w:t>
      </w:r>
    </w:p>
    <w:p>
      <w:pPr>
        <w:spacing w:line="360" w:lineRule="auto"/>
        <w:ind w:firstLine="640" w:firstLineChars="200"/>
        <w:jc w:val="left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设备调试和效果测试方法：</w:t>
      </w:r>
    </w:p>
    <w:p>
      <w:pPr>
        <w:jc w:val="center"/>
        <w:outlineLvl w:val="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915535" cy="3703955"/>
            <wp:effectExtent l="0" t="0" r="12065" b="4445"/>
            <wp:docPr id="6" name="图片 6" descr="3fd2916d2ee15953ea4f018e86ebc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fd2916d2ee15953ea4f018e86ebc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15535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outlineLvl w:val="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效果测试或调整音频可点击“设置”</w:t>
      </w: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505960" cy="3242945"/>
            <wp:effectExtent l="0" t="0" r="2540" b="8255"/>
            <wp:docPr id="7" name="图片 3" descr="c39fcb5908599495d8ee297ba169e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c39fcb5908599495d8ee297ba169ef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05960" cy="324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outlineLvl w:val="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视频设置</w:t>
      </w:r>
    </w:p>
    <w:p>
      <w:pPr>
        <w:jc w:val="center"/>
        <w:outlineLvl w:val="0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588510" cy="3016250"/>
            <wp:effectExtent l="0" t="0" r="8890" b="6350"/>
            <wp:docPr id="8" name="图片 8" descr="460fea67d4d9a293d509e9372767a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60fea67d4d9a293d509e9372767a4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8851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0"/>
        <w:rPr>
          <w:rFonts w:hint="eastAsia" w:ascii="仿宋" w:hAnsi="仿宋" w:eastAsia="仿宋" w:cs="仿宋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sz w:val="28"/>
          <w:szCs w:val="28"/>
          <w:lang w:eastAsia="zh-CN"/>
        </w:rPr>
        <w:t>音频设置</w:t>
      </w:r>
    </w:p>
    <w:p>
      <w:pPr>
        <w:jc w:val="left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三、赛事流程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所有选手按照时间进入参赛QQ群中线上签到，将在参赛QQ群中发布测评和答辩的线上会议。</w:t>
      </w:r>
    </w:p>
    <w:tbl>
      <w:tblPr>
        <w:tblStyle w:val="9"/>
        <w:tblW w:w="892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17"/>
        <w:gridCol w:w="3839"/>
        <w:gridCol w:w="23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8" w:hRule="atLeast"/>
        </w:trPr>
        <w:tc>
          <w:tcPr>
            <w:tcW w:w="2717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组别</w:t>
            </w:r>
          </w:p>
        </w:tc>
        <w:tc>
          <w:tcPr>
            <w:tcW w:w="3839" w:type="dxa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比赛时间</w:t>
            </w:r>
          </w:p>
        </w:tc>
        <w:tc>
          <w:tcPr>
            <w:tcW w:w="2370" w:type="dxa"/>
          </w:tcPr>
          <w:p>
            <w:pPr>
              <w:pStyle w:val="15"/>
              <w:ind w:left="0" w:leftChars="0"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  <w:t>参赛答疑在群内咨询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2" w:hRule="atLeast"/>
        </w:trPr>
        <w:tc>
          <w:tcPr>
            <w:tcW w:w="2717" w:type="dxa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Python创意编程</w:t>
            </w:r>
          </w:p>
        </w:tc>
        <w:tc>
          <w:tcPr>
            <w:tcW w:w="3839" w:type="dxa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高中组:上午9:00-12:00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初中组:下午13:30-17:30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（提前30分钟进入会议）</w:t>
            </w:r>
          </w:p>
        </w:tc>
        <w:tc>
          <w:tcPr>
            <w:tcW w:w="2370" w:type="dxa"/>
            <w:vMerge w:val="restart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eastAsia="zh-CN"/>
              </w:rPr>
            </w:pP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eastAsia="zh-CN"/>
              </w:rPr>
              <w:t>进群答疑</w:t>
            </w:r>
          </w:p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QQ群：</w:t>
            </w: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eastAsia="zh-CN"/>
              </w:rPr>
              <w:t>962605899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1" w:hRule="atLeast"/>
        </w:trPr>
        <w:tc>
          <w:tcPr>
            <w:tcW w:w="2717" w:type="dxa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Micro:bit智能设计</w:t>
            </w:r>
          </w:p>
        </w:tc>
        <w:tc>
          <w:tcPr>
            <w:tcW w:w="3839" w:type="dxa"/>
            <w:vAlign w:val="top"/>
          </w:tcPr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小学组:9:00-12:00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中学组:13:30-17:30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（提前30分钟进入会议）</w:t>
            </w:r>
          </w:p>
        </w:tc>
        <w:tc>
          <w:tcPr>
            <w:tcW w:w="2370" w:type="dxa"/>
            <w:vMerge w:val="continue"/>
          </w:tcPr>
          <w:p>
            <w:pPr>
              <w:pStyle w:val="15"/>
              <w:ind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58" w:hRule="atLeast"/>
        </w:trPr>
        <w:tc>
          <w:tcPr>
            <w:tcW w:w="2717" w:type="dxa"/>
            <w:vAlign w:val="center"/>
          </w:tcPr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Arduino智能设计</w:t>
            </w:r>
          </w:p>
        </w:tc>
        <w:tc>
          <w:tcPr>
            <w:tcW w:w="3839" w:type="dxa"/>
            <w:vAlign w:val="top"/>
          </w:tcPr>
          <w:p>
            <w:pPr>
              <w:pStyle w:val="15"/>
              <w:ind w:firstLine="0" w:firstLineChars="0"/>
              <w:jc w:val="center"/>
              <w:rPr>
                <w:rFonts w:hint="default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小学组:上午9:00-12:00</w:t>
            </w:r>
          </w:p>
          <w:p>
            <w:pPr>
              <w:pStyle w:val="15"/>
              <w:ind w:firstLine="0" w:firstLineChars="0"/>
              <w:jc w:val="center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  <w:lang w:val="en-US" w:eastAsia="zh-CN"/>
              </w:rPr>
              <w:t>初、高中组:下午13:30-17:30（提前30分钟进入会议）</w:t>
            </w:r>
          </w:p>
        </w:tc>
        <w:tc>
          <w:tcPr>
            <w:tcW w:w="2370" w:type="dxa"/>
            <w:vMerge w:val="continue"/>
          </w:tcPr>
          <w:p>
            <w:pPr>
              <w:pStyle w:val="15"/>
              <w:ind w:firstLine="0" w:firstLineChars="0"/>
              <w:rPr>
                <w:rFonts w:hint="eastAsia" w:ascii="仿宋" w:hAnsi="仿宋" w:eastAsia="仿宋" w:cs="仿宋"/>
                <w:color w:val="auto"/>
                <w:sz w:val="28"/>
                <w:szCs w:val="28"/>
                <w:highlight w:val="none"/>
              </w:rPr>
            </w:pPr>
          </w:p>
        </w:tc>
      </w:tr>
    </w:tbl>
    <w:p>
      <w:pPr>
        <w:ind w:firstLine="560" w:firstLineChars="200"/>
        <w:jc w:val="left"/>
        <w:outlineLvl w:val="0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1、参赛选手在参赛QQ群中签到后，答辩前在群内公布每个答辩组的答辩次序。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2、根据参赛群群内发布的会议链接加入会议，在等待室在线等候。在等候室里时的界面如下：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1775460" cy="2895600"/>
            <wp:effectExtent l="0" t="0" r="2540" b="0"/>
            <wp:docPr id="10" name="图片 10" descr="06b141825c3b587387f445f9740b7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6b141825c3b587387f445f9740b7c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7546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3360" w:firstLineChars="12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（手机端）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4424680" cy="2692400"/>
            <wp:effectExtent l="0" t="0" r="7620" b="0"/>
            <wp:docPr id="11" name="图片 11" descr="55da3b118f9f31e380c3e55c36f22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55da3b118f9f31e380c3e55c36f221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4680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3360" w:firstLineChars="12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（电脑端）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3、会议主持人根据答辩次序依次将每个答辩选手（组队的情况则两人都需要参加）邀请进入视频会议。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4、每个队伍答辩时，答辩者打开麦克风、摄像头及分享屏幕-选择桌面来展示电脑的作品运行代码。</w:t>
      </w:r>
    </w:p>
    <w:p>
      <w:pPr>
        <w:spacing w:line="360" w:lineRule="auto"/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226050" cy="3446145"/>
            <wp:effectExtent l="0" t="0" r="6350" b="8255"/>
            <wp:docPr id="12" name="图片 12" descr="4de7230aaf76724d7a758e7efc27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de7230aaf76724d7a758e7efc2767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6050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5、开始答辩，每支团队答辩总时长10分钟左右（含PPT/视频/实物演示）作品介绍不超过5分钟，评委问答5分钟左右。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640" w:firstLineChars="200"/>
        <w:jc w:val="both"/>
        <w:textAlignment w:val="auto"/>
        <w:outlineLvl w:val="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6、答辩结束后，前组成员退出当前会议，后组成员加入。</w:t>
      </w:r>
    </w:p>
    <w:p>
      <w:pPr>
        <w:jc w:val="left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>四、问辩方式和具体流程</w:t>
      </w:r>
    </w:p>
    <w:p>
      <w:pPr>
        <w:ind w:firstLine="640" w:firstLineChars="200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(一）</w:t>
      </w:r>
      <w:r>
        <w:rPr>
          <w:rFonts w:hint="eastAsia" w:ascii="楷体" w:hAnsi="楷体" w:eastAsia="楷体" w:cs="楷体"/>
          <w:sz w:val="32"/>
          <w:szCs w:val="32"/>
        </w:rPr>
        <w:t>展示方式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方式一：可实物演示，但需要高清摄像头，调试好摄像头角度，拍摄演示过程给评委们看到。</w:t>
      </w:r>
    </w:p>
    <w:p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inline distT="0" distB="0" distL="114300" distR="114300">
            <wp:extent cx="5831840" cy="3848735"/>
            <wp:effectExtent l="0" t="0" r="10160" b="12065"/>
            <wp:docPr id="14" name="图片 14" descr="e9fe3f670f7c360ab9f9cc42f8617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e9fe3f670f7c360ab9f9cc42f86176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31840" cy="384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方式二：可展示提前录制好的1-2分钟视频，充分展现作品。要求：视频中不能出现非选手人员的影像或声音。视频展示请用会议室正下方“共享桌面”（默认第一个选项，并开启共享电脑音频）。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方式三：展示提前做好ppt，问辩时，视频展示请用会议室正下方“共享桌面”（默认第一个选项）。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以上三种方式都可以。选手可自行选择一种或多种，在限时5分钟内展示和阐述。</w:t>
      </w:r>
    </w:p>
    <w:p>
      <w:pPr>
        <w:ind w:firstLine="640" w:firstLineChars="200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  <w:lang w:eastAsia="zh-CN"/>
        </w:rPr>
        <w:t>（二）</w:t>
      </w:r>
      <w:r>
        <w:rPr>
          <w:rFonts w:hint="eastAsia" w:ascii="楷体" w:hAnsi="楷体" w:eastAsia="楷体" w:cs="楷体"/>
          <w:sz w:val="32"/>
          <w:szCs w:val="32"/>
        </w:rPr>
        <w:t>问辩流程</w:t>
      </w:r>
    </w:p>
    <w:p>
      <w:pPr>
        <w:ind w:firstLine="640" w:firstLineChars="200"/>
        <w:rPr>
          <w:rFonts w:hint="default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1、自我介绍：姓名、学校和作品名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2、选手进行作品介绍、创作理念阐述，给评委展示自己的作品。时长不超过5分钟。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3、问辩：评委们针对作品提问，选手回答。时长大约5分钟，具体由评委们决定。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4、听从主持人安排退出。下一位选手进入。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如果中间断网的话，将向后顺延。</w:t>
      </w:r>
    </w:p>
    <w:p>
      <w:pPr>
        <w:ind w:firstLine="640" w:firstLineChars="200"/>
        <w:jc w:val="left"/>
        <w:outlineLvl w:val="0"/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eastAsia="zh-CN"/>
        </w:rPr>
        <w:t xml:space="preserve">五、联系方式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ind w:firstLine="640" w:firstLineChars="200"/>
        <w:textAlignment w:val="auto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  <w:t>唐老师  0898-65801091、</w:t>
      </w:r>
      <w:r>
        <w:rPr>
          <w:rFonts w:hint="eastAsia" w:ascii="仿宋" w:hAnsi="仿宋" w:eastAsia="仿宋" w:cs="仿宋"/>
          <w:sz w:val="32"/>
          <w:szCs w:val="32"/>
        </w:rPr>
        <w:t>1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3976021680</w:t>
      </w:r>
    </w:p>
    <w:p>
      <w:pPr>
        <w:ind w:firstLine="640" w:firstLineChars="200"/>
        <w:rPr>
          <w:rFonts w:hint="eastAsia" w:ascii="仿宋_GB2312" w:hAnsi="仿宋_GB2312" w:eastAsia="仿宋_GB2312" w:cs="仿宋_GB2312"/>
          <w:kern w:val="2"/>
          <w:sz w:val="32"/>
          <w:szCs w:val="32"/>
          <w:lang w:val="en-US" w:eastAsia="zh-CN" w:bidi="ar-SA"/>
        </w:rPr>
      </w:pPr>
    </w:p>
    <w:p>
      <w:pPr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531" w:bottom="1440" w:left="1531" w:header="851" w:footer="992" w:gutter="0"/>
      <w:pgNumType w:fmt="decimalFullWidt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8AFE6BCF-8A5F-48FA-BDBF-A9CDBBA512E7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2" w:fontKey="{26410ABC-323C-49EE-9103-4299AA6357AC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3" w:fontKey="{E7E920F8-D56E-443E-B2FB-014376A37658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4" w:fontKey="{9A5317AC-5A15-4DBA-962B-0081D0DAC739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D9B37E78-056B-45C7-B020-D17467E966F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—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４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tVl6sj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rPr>
                        <w:rFonts w:hint="eastAsia"/>
                        <w:sz w:val="28"/>
                        <w:szCs w:val="28"/>
                      </w:rPr>
                      <w:t>—</w: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t>４</w:t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/>
                        <w:sz w:val="28"/>
                        <w:szCs w:val="28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5010150</wp:posOffset>
              </wp:positionH>
              <wp:positionV relativeFrom="paragraph">
                <wp:posOffset>95250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5"/>
                            <w:rPr>
                              <w:rStyle w:val="11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394.5pt;margin-top:7.5pt;height:144pt;width:144pt;mso-position-horizontal-relative:margin;mso-wrap-style:none;z-index:251660288;mso-width-relative:page;mso-height-relative:page;" filled="f" stroked="f" coordsize="21600,21600" o:gfxdata="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WvOmtNcAAAALAQAADwAAAAAAAAABACAAAAAiAAAAZHJzL2Rvd25y&#10;ZXYueG1sUEsBAhQAFAAAAAgAh07iQF4aj184AgAAbwQAAA4AAAAAAAAAAQAgAAAAJgEAAGRycy9l&#10;Mm9Eb2MueG1sUEsFBgAAAAAGAAYAWQEAAN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Style w:val="11"/>
                      </w:rPr>
                    </w:pPr>
                  </w:p>
                </w:txbxContent>
              </v:textbox>
            </v:shape>
          </w:pict>
        </mc:Fallback>
      </mc:AlternateContent>
    </w:r>
  </w:p>
  <w:p/>
  <w:p/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1E05"/>
    <w:rsid w:val="00126DB6"/>
    <w:rsid w:val="00145A7D"/>
    <w:rsid w:val="001D376F"/>
    <w:rsid w:val="00237473"/>
    <w:rsid w:val="00280FB8"/>
    <w:rsid w:val="00313137"/>
    <w:rsid w:val="00323E77"/>
    <w:rsid w:val="00344F20"/>
    <w:rsid w:val="00380488"/>
    <w:rsid w:val="00390B9C"/>
    <w:rsid w:val="004250DF"/>
    <w:rsid w:val="004C5658"/>
    <w:rsid w:val="004E40DB"/>
    <w:rsid w:val="004F4B92"/>
    <w:rsid w:val="00505ECC"/>
    <w:rsid w:val="00530E27"/>
    <w:rsid w:val="00595C1E"/>
    <w:rsid w:val="00670613"/>
    <w:rsid w:val="006F0370"/>
    <w:rsid w:val="00722F4C"/>
    <w:rsid w:val="00724552"/>
    <w:rsid w:val="0074391A"/>
    <w:rsid w:val="00781F40"/>
    <w:rsid w:val="007C3F8A"/>
    <w:rsid w:val="00817729"/>
    <w:rsid w:val="0082274E"/>
    <w:rsid w:val="00836E2E"/>
    <w:rsid w:val="0086747E"/>
    <w:rsid w:val="0088747B"/>
    <w:rsid w:val="008F6849"/>
    <w:rsid w:val="009218F6"/>
    <w:rsid w:val="00941E03"/>
    <w:rsid w:val="00951E05"/>
    <w:rsid w:val="009709A7"/>
    <w:rsid w:val="009E6E62"/>
    <w:rsid w:val="009E717B"/>
    <w:rsid w:val="009E74F5"/>
    <w:rsid w:val="00A17DEC"/>
    <w:rsid w:val="00A80244"/>
    <w:rsid w:val="00AE4A9B"/>
    <w:rsid w:val="00AF5486"/>
    <w:rsid w:val="00B11504"/>
    <w:rsid w:val="00BA47F0"/>
    <w:rsid w:val="00C0068A"/>
    <w:rsid w:val="00CB7019"/>
    <w:rsid w:val="00CE29C7"/>
    <w:rsid w:val="00D14B8E"/>
    <w:rsid w:val="00DB2B21"/>
    <w:rsid w:val="00DC4A26"/>
    <w:rsid w:val="00E77ABB"/>
    <w:rsid w:val="00E8213E"/>
    <w:rsid w:val="00E9589F"/>
    <w:rsid w:val="00EC1DEC"/>
    <w:rsid w:val="00EF1E81"/>
    <w:rsid w:val="00F343E1"/>
    <w:rsid w:val="01491674"/>
    <w:rsid w:val="01C231BF"/>
    <w:rsid w:val="01C63050"/>
    <w:rsid w:val="01FB0452"/>
    <w:rsid w:val="02203ACC"/>
    <w:rsid w:val="025A60B0"/>
    <w:rsid w:val="025F3A43"/>
    <w:rsid w:val="027436B9"/>
    <w:rsid w:val="02817852"/>
    <w:rsid w:val="02A26F28"/>
    <w:rsid w:val="033E3B30"/>
    <w:rsid w:val="03470C1B"/>
    <w:rsid w:val="035E33AD"/>
    <w:rsid w:val="037B10D8"/>
    <w:rsid w:val="037B1F09"/>
    <w:rsid w:val="03A42E57"/>
    <w:rsid w:val="03D33559"/>
    <w:rsid w:val="04023332"/>
    <w:rsid w:val="04D63E83"/>
    <w:rsid w:val="04E63D11"/>
    <w:rsid w:val="04E66A99"/>
    <w:rsid w:val="05383E1E"/>
    <w:rsid w:val="05517C62"/>
    <w:rsid w:val="055E709B"/>
    <w:rsid w:val="061B47AD"/>
    <w:rsid w:val="06205EC8"/>
    <w:rsid w:val="068A61D0"/>
    <w:rsid w:val="06B84E26"/>
    <w:rsid w:val="06D66046"/>
    <w:rsid w:val="06F7130D"/>
    <w:rsid w:val="07101C9B"/>
    <w:rsid w:val="074F6D35"/>
    <w:rsid w:val="0756658A"/>
    <w:rsid w:val="07816973"/>
    <w:rsid w:val="079F1DB9"/>
    <w:rsid w:val="07A86F80"/>
    <w:rsid w:val="07B87A77"/>
    <w:rsid w:val="07E31757"/>
    <w:rsid w:val="07EA6579"/>
    <w:rsid w:val="086947E0"/>
    <w:rsid w:val="087A0447"/>
    <w:rsid w:val="087F4666"/>
    <w:rsid w:val="089A63DC"/>
    <w:rsid w:val="08CC4A1B"/>
    <w:rsid w:val="08CE1A51"/>
    <w:rsid w:val="08D062B9"/>
    <w:rsid w:val="095B56DA"/>
    <w:rsid w:val="09A36219"/>
    <w:rsid w:val="0A2864BA"/>
    <w:rsid w:val="0A402FCB"/>
    <w:rsid w:val="0A762435"/>
    <w:rsid w:val="0A8316AF"/>
    <w:rsid w:val="0AD876A7"/>
    <w:rsid w:val="0B2D79F3"/>
    <w:rsid w:val="0B4832E9"/>
    <w:rsid w:val="0B8E420A"/>
    <w:rsid w:val="0B9550E0"/>
    <w:rsid w:val="0BDC482B"/>
    <w:rsid w:val="0C13526D"/>
    <w:rsid w:val="0C2F32F7"/>
    <w:rsid w:val="0C5975F5"/>
    <w:rsid w:val="0CE65556"/>
    <w:rsid w:val="0D3F067B"/>
    <w:rsid w:val="0D8B69A9"/>
    <w:rsid w:val="0DC65246"/>
    <w:rsid w:val="0DD051EE"/>
    <w:rsid w:val="0E0B7603"/>
    <w:rsid w:val="0E125A74"/>
    <w:rsid w:val="0E4D15B3"/>
    <w:rsid w:val="0EA22AFE"/>
    <w:rsid w:val="0EB16B17"/>
    <w:rsid w:val="0ED4367C"/>
    <w:rsid w:val="0F5B5A50"/>
    <w:rsid w:val="0F911ECE"/>
    <w:rsid w:val="0FB37B4B"/>
    <w:rsid w:val="0FCA43A8"/>
    <w:rsid w:val="0FCD0D4C"/>
    <w:rsid w:val="108B0D18"/>
    <w:rsid w:val="10B1467E"/>
    <w:rsid w:val="10DC1574"/>
    <w:rsid w:val="113735F7"/>
    <w:rsid w:val="11586E4C"/>
    <w:rsid w:val="11916802"/>
    <w:rsid w:val="11D01A97"/>
    <w:rsid w:val="12154088"/>
    <w:rsid w:val="126E45B7"/>
    <w:rsid w:val="12B05CE2"/>
    <w:rsid w:val="12D8427E"/>
    <w:rsid w:val="135960DC"/>
    <w:rsid w:val="13627113"/>
    <w:rsid w:val="13AE71F7"/>
    <w:rsid w:val="13CD5E9E"/>
    <w:rsid w:val="13FF4E22"/>
    <w:rsid w:val="14171C76"/>
    <w:rsid w:val="14595BC6"/>
    <w:rsid w:val="1494214F"/>
    <w:rsid w:val="14C02405"/>
    <w:rsid w:val="1505553D"/>
    <w:rsid w:val="151500AB"/>
    <w:rsid w:val="154270EE"/>
    <w:rsid w:val="154C6CC8"/>
    <w:rsid w:val="155D1118"/>
    <w:rsid w:val="15A251B5"/>
    <w:rsid w:val="15D849FF"/>
    <w:rsid w:val="15DC733D"/>
    <w:rsid w:val="15F05A4E"/>
    <w:rsid w:val="16104B36"/>
    <w:rsid w:val="16165B2B"/>
    <w:rsid w:val="1630559C"/>
    <w:rsid w:val="16387722"/>
    <w:rsid w:val="16473BE8"/>
    <w:rsid w:val="166E7112"/>
    <w:rsid w:val="169F7ABF"/>
    <w:rsid w:val="16AC40A5"/>
    <w:rsid w:val="16BE43E4"/>
    <w:rsid w:val="1706559C"/>
    <w:rsid w:val="175B1444"/>
    <w:rsid w:val="178123C8"/>
    <w:rsid w:val="182A764B"/>
    <w:rsid w:val="18FF6F7F"/>
    <w:rsid w:val="1929755C"/>
    <w:rsid w:val="19762565"/>
    <w:rsid w:val="19D72F1D"/>
    <w:rsid w:val="1A2B29C5"/>
    <w:rsid w:val="1A4438ED"/>
    <w:rsid w:val="1A4B6CB1"/>
    <w:rsid w:val="1A582A60"/>
    <w:rsid w:val="1A6C1331"/>
    <w:rsid w:val="1A8A32DD"/>
    <w:rsid w:val="1AAF5E0E"/>
    <w:rsid w:val="1AC01D47"/>
    <w:rsid w:val="1AE63CC5"/>
    <w:rsid w:val="1B111A5C"/>
    <w:rsid w:val="1B2E11EA"/>
    <w:rsid w:val="1BA3785E"/>
    <w:rsid w:val="1BA77BFD"/>
    <w:rsid w:val="1BC9697A"/>
    <w:rsid w:val="1BCA3562"/>
    <w:rsid w:val="1BEA1698"/>
    <w:rsid w:val="1C004F47"/>
    <w:rsid w:val="1C245DAB"/>
    <w:rsid w:val="1C4C1CA3"/>
    <w:rsid w:val="1C4E5BBF"/>
    <w:rsid w:val="1C6B0AC2"/>
    <w:rsid w:val="1C8550C5"/>
    <w:rsid w:val="1CEA4C1C"/>
    <w:rsid w:val="1CEA62D3"/>
    <w:rsid w:val="1CFF6956"/>
    <w:rsid w:val="1D414AB3"/>
    <w:rsid w:val="1D5C7CC4"/>
    <w:rsid w:val="1D637846"/>
    <w:rsid w:val="1D824A2D"/>
    <w:rsid w:val="1DB87542"/>
    <w:rsid w:val="1DE43D57"/>
    <w:rsid w:val="1DF245BE"/>
    <w:rsid w:val="1DF97467"/>
    <w:rsid w:val="1DFB3002"/>
    <w:rsid w:val="1E1265D5"/>
    <w:rsid w:val="1E573C2A"/>
    <w:rsid w:val="1E860D28"/>
    <w:rsid w:val="1EC50CB4"/>
    <w:rsid w:val="1ECE6F82"/>
    <w:rsid w:val="1F3709E9"/>
    <w:rsid w:val="1F3F590E"/>
    <w:rsid w:val="1F437953"/>
    <w:rsid w:val="1F865108"/>
    <w:rsid w:val="201C24BA"/>
    <w:rsid w:val="20615426"/>
    <w:rsid w:val="208647CA"/>
    <w:rsid w:val="20987265"/>
    <w:rsid w:val="211508B6"/>
    <w:rsid w:val="21206ABE"/>
    <w:rsid w:val="21E90FD0"/>
    <w:rsid w:val="224B57C5"/>
    <w:rsid w:val="228A59E7"/>
    <w:rsid w:val="22D166DB"/>
    <w:rsid w:val="23720241"/>
    <w:rsid w:val="23AF008C"/>
    <w:rsid w:val="249E2346"/>
    <w:rsid w:val="24B35B7C"/>
    <w:rsid w:val="25055F29"/>
    <w:rsid w:val="250749B9"/>
    <w:rsid w:val="255A71DF"/>
    <w:rsid w:val="25BC59CF"/>
    <w:rsid w:val="25CB60B6"/>
    <w:rsid w:val="25D36406"/>
    <w:rsid w:val="26B0134A"/>
    <w:rsid w:val="277230A3"/>
    <w:rsid w:val="2790261F"/>
    <w:rsid w:val="27947F1F"/>
    <w:rsid w:val="27A91003"/>
    <w:rsid w:val="27E15995"/>
    <w:rsid w:val="280C23B4"/>
    <w:rsid w:val="2862741D"/>
    <w:rsid w:val="28952E92"/>
    <w:rsid w:val="29001A35"/>
    <w:rsid w:val="2931150D"/>
    <w:rsid w:val="29573A36"/>
    <w:rsid w:val="29C903BB"/>
    <w:rsid w:val="29D6134D"/>
    <w:rsid w:val="29DA6C23"/>
    <w:rsid w:val="2BAB4687"/>
    <w:rsid w:val="2BBA41C3"/>
    <w:rsid w:val="2BCE4483"/>
    <w:rsid w:val="2C2B3BEF"/>
    <w:rsid w:val="2C346F43"/>
    <w:rsid w:val="2C3C6D1D"/>
    <w:rsid w:val="2C503171"/>
    <w:rsid w:val="2CC85F71"/>
    <w:rsid w:val="2CEA665A"/>
    <w:rsid w:val="2D093C89"/>
    <w:rsid w:val="2D33551A"/>
    <w:rsid w:val="2DCC6318"/>
    <w:rsid w:val="2DDE64D3"/>
    <w:rsid w:val="2E1D6FFC"/>
    <w:rsid w:val="2E642553"/>
    <w:rsid w:val="2E8452CD"/>
    <w:rsid w:val="2E8B665B"/>
    <w:rsid w:val="2EA128B9"/>
    <w:rsid w:val="2EAB7679"/>
    <w:rsid w:val="2EAF2C11"/>
    <w:rsid w:val="2EAF2D37"/>
    <w:rsid w:val="2F3F44BD"/>
    <w:rsid w:val="2F40421B"/>
    <w:rsid w:val="2FA5374C"/>
    <w:rsid w:val="2FEF0B12"/>
    <w:rsid w:val="2FF76EEA"/>
    <w:rsid w:val="3017742C"/>
    <w:rsid w:val="30695D63"/>
    <w:rsid w:val="30947672"/>
    <w:rsid w:val="30C145B6"/>
    <w:rsid w:val="31147307"/>
    <w:rsid w:val="311B41F8"/>
    <w:rsid w:val="31F24120"/>
    <w:rsid w:val="32420264"/>
    <w:rsid w:val="325D79BE"/>
    <w:rsid w:val="327D0C07"/>
    <w:rsid w:val="3292740B"/>
    <w:rsid w:val="32E71D04"/>
    <w:rsid w:val="32FC5196"/>
    <w:rsid w:val="33095354"/>
    <w:rsid w:val="33641229"/>
    <w:rsid w:val="337C1581"/>
    <w:rsid w:val="33951EF8"/>
    <w:rsid w:val="33966103"/>
    <w:rsid w:val="33FD262B"/>
    <w:rsid w:val="34242FEA"/>
    <w:rsid w:val="345C4D8B"/>
    <w:rsid w:val="346438C2"/>
    <w:rsid w:val="34826889"/>
    <w:rsid w:val="348F0D25"/>
    <w:rsid w:val="34DA6AB6"/>
    <w:rsid w:val="35011D23"/>
    <w:rsid w:val="351E57AE"/>
    <w:rsid w:val="355C2B68"/>
    <w:rsid w:val="35C83CF1"/>
    <w:rsid w:val="35E949D2"/>
    <w:rsid w:val="35F12BEC"/>
    <w:rsid w:val="35FF332A"/>
    <w:rsid w:val="36560A3C"/>
    <w:rsid w:val="366F6862"/>
    <w:rsid w:val="36CA40C7"/>
    <w:rsid w:val="36CE5468"/>
    <w:rsid w:val="370841BF"/>
    <w:rsid w:val="37585B6B"/>
    <w:rsid w:val="379E3927"/>
    <w:rsid w:val="381C0324"/>
    <w:rsid w:val="38321F65"/>
    <w:rsid w:val="38650BA9"/>
    <w:rsid w:val="38FF319D"/>
    <w:rsid w:val="394418E0"/>
    <w:rsid w:val="3949095A"/>
    <w:rsid w:val="397F500E"/>
    <w:rsid w:val="39A8112B"/>
    <w:rsid w:val="39EA6D46"/>
    <w:rsid w:val="3A5E189B"/>
    <w:rsid w:val="3A777D20"/>
    <w:rsid w:val="3AE209AE"/>
    <w:rsid w:val="3AE24CFE"/>
    <w:rsid w:val="3B201ED9"/>
    <w:rsid w:val="3B6A75F8"/>
    <w:rsid w:val="3BA05B46"/>
    <w:rsid w:val="3BA43DA3"/>
    <w:rsid w:val="3BA645DC"/>
    <w:rsid w:val="3BA86365"/>
    <w:rsid w:val="3BB014AF"/>
    <w:rsid w:val="3BD86B59"/>
    <w:rsid w:val="3BF5498E"/>
    <w:rsid w:val="3BF910A8"/>
    <w:rsid w:val="3C941742"/>
    <w:rsid w:val="3CF946F4"/>
    <w:rsid w:val="3D6D52D6"/>
    <w:rsid w:val="3DB249DD"/>
    <w:rsid w:val="3DF02037"/>
    <w:rsid w:val="3E0027FE"/>
    <w:rsid w:val="3EC14953"/>
    <w:rsid w:val="3ED435F4"/>
    <w:rsid w:val="3F1B02B8"/>
    <w:rsid w:val="3F5E59F0"/>
    <w:rsid w:val="3F8E62A7"/>
    <w:rsid w:val="3F991A2C"/>
    <w:rsid w:val="3FFFE4C8"/>
    <w:rsid w:val="400D71FF"/>
    <w:rsid w:val="401D732F"/>
    <w:rsid w:val="407A5156"/>
    <w:rsid w:val="40894636"/>
    <w:rsid w:val="409868FB"/>
    <w:rsid w:val="40EB11DB"/>
    <w:rsid w:val="410B520D"/>
    <w:rsid w:val="411B101C"/>
    <w:rsid w:val="41487599"/>
    <w:rsid w:val="41C9187A"/>
    <w:rsid w:val="42552DB0"/>
    <w:rsid w:val="42BA7BC8"/>
    <w:rsid w:val="43192428"/>
    <w:rsid w:val="435D4390"/>
    <w:rsid w:val="4393674F"/>
    <w:rsid w:val="43B620F5"/>
    <w:rsid w:val="43CA4CF9"/>
    <w:rsid w:val="45574135"/>
    <w:rsid w:val="457C3613"/>
    <w:rsid w:val="458D26BC"/>
    <w:rsid w:val="45A8186A"/>
    <w:rsid w:val="45C16CA9"/>
    <w:rsid w:val="4609638B"/>
    <w:rsid w:val="461C1FA8"/>
    <w:rsid w:val="467F060C"/>
    <w:rsid w:val="46F72688"/>
    <w:rsid w:val="470F1CEA"/>
    <w:rsid w:val="473F1A26"/>
    <w:rsid w:val="47794E4B"/>
    <w:rsid w:val="47F92430"/>
    <w:rsid w:val="47FA7851"/>
    <w:rsid w:val="48541414"/>
    <w:rsid w:val="48570EC6"/>
    <w:rsid w:val="487D4E0F"/>
    <w:rsid w:val="490F1991"/>
    <w:rsid w:val="49941062"/>
    <w:rsid w:val="49D52B9F"/>
    <w:rsid w:val="4A1D2564"/>
    <w:rsid w:val="4A2D4570"/>
    <w:rsid w:val="4A563768"/>
    <w:rsid w:val="4A926FF2"/>
    <w:rsid w:val="4B33173A"/>
    <w:rsid w:val="4B384C38"/>
    <w:rsid w:val="4B562A7E"/>
    <w:rsid w:val="4BA8343C"/>
    <w:rsid w:val="4BD017BB"/>
    <w:rsid w:val="4C4A5AF1"/>
    <w:rsid w:val="4C4D48AC"/>
    <w:rsid w:val="4C54227B"/>
    <w:rsid w:val="4CD23425"/>
    <w:rsid w:val="4CD26DAB"/>
    <w:rsid w:val="4CE92D82"/>
    <w:rsid w:val="4DEF230B"/>
    <w:rsid w:val="4E2E50D6"/>
    <w:rsid w:val="4E4E0929"/>
    <w:rsid w:val="4E766588"/>
    <w:rsid w:val="4F0754E4"/>
    <w:rsid w:val="4F2A522D"/>
    <w:rsid w:val="4F5A01CC"/>
    <w:rsid w:val="4F786330"/>
    <w:rsid w:val="4F8B259D"/>
    <w:rsid w:val="51247976"/>
    <w:rsid w:val="513F4F2C"/>
    <w:rsid w:val="51721BB9"/>
    <w:rsid w:val="51A436FE"/>
    <w:rsid w:val="520E7FA5"/>
    <w:rsid w:val="522B768A"/>
    <w:rsid w:val="523905F5"/>
    <w:rsid w:val="52412AF5"/>
    <w:rsid w:val="524D3DA1"/>
    <w:rsid w:val="5264494A"/>
    <w:rsid w:val="526E5649"/>
    <w:rsid w:val="52744E0A"/>
    <w:rsid w:val="52AC44BB"/>
    <w:rsid w:val="52EF187B"/>
    <w:rsid w:val="53695BC3"/>
    <w:rsid w:val="54413CBA"/>
    <w:rsid w:val="54511224"/>
    <w:rsid w:val="547277F2"/>
    <w:rsid w:val="54FE2E33"/>
    <w:rsid w:val="55564A1D"/>
    <w:rsid w:val="555869E7"/>
    <w:rsid w:val="555A6263"/>
    <w:rsid w:val="55603AEE"/>
    <w:rsid w:val="557E00C6"/>
    <w:rsid w:val="565B7D64"/>
    <w:rsid w:val="56F54E66"/>
    <w:rsid w:val="570E3214"/>
    <w:rsid w:val="572F19CA"/>
    <w:rsid w:val="57593D29"/>
    <w:rsid w:val="578B01C3"/>
    <w:rsid w:val="5857193A"/>
    <w:rsid w:val="58A374D0"/>
    <w:rsid w:val="58F72073"/>
    <w:rsid w:val="59121ED2"/>
    <w:rsid w:val="59FE70F8"/>
    <w:rsid w:val="5A0C5FF2"/>
    <w:rsid w:val="5A9F6E67"/>
    <w:rsid w:val="5AAA3AC1"/>
    <w:rsid w:val="5AB54B09"/>
    <w:rsid w:val="5AC32B55"/>
    <w:rsid w:val="5AF27A01"/>
    <w:rsid w:val="5B102AEA"/>
    <w:rsid w:val="5B2C1F46"/>
    <w:rsid w:val="5BB007B6"/>
    <w:rsid w:val="5BB21EAB"/>
    <w:rsid w:val="5C3B410A"/>
    <w:rsid w:val="5C4D36CA"/>
    <w:rsid w:val="5D646367"/>
    <w:rsid w:val="5DC866D4"/>
    <w:rsid w:val="5EAD36B4"/>
    <w:rsid w:val="5F1871E8"/>
    <w:rsid w:val="5F620CB7"/>
    <w:rsid w:val="5F7F2DC3"/>
    <w:rsid w:val="5FB406B4"/>
    <w:rsid w:val="5FD41533"/>
    <w:rsid w:val="5FDA3EF3"/>
    <w:rsid w:val="5FF303CE"/>
    <w:rsid w:val="60365219"/>
    <w:rsid w:val="609478E5"/>
    <w:rsid w:val="60E90E3C"/>
    <w:rsid w:val="61821D79"/>
    <w:rsid w:val="62AC53E8"/>
    <w:rsid w:val="62AF39BF"/>
    <w:rsid w:val="62B00F65"/>
    <w:rsid w:val="62C350BF"/>
    <w:rsid w:val="62D33BCE"/>
    <w:rsid w:val="63965E3D"/>
    <w:rsid w:val="63CD0F4A"/>
    <w:rsid w:val="640022C4"/>
    <w:rsid w:val="641D2111"/>
    <w:rsid w:val="643448F4"/>
    <w:rsid w:val="644D073B"/>
    <w:rsid w:val="645F18B8"/>
    <w:rsid w:val="64CF2DC0"/>
    <w:rsid w:val="64CF33C7"/>
    <w:rsid w:val="65194162"/>
    <w:rsid w:val="65B0217C"/>
    <w:rsid w:val="65F4371A"/>
    <w:rsid w:val="66100636"/>
    <w:rsid w:val="661A1A97"/>
    <w:rsid w:val="663B2C71"/>
    <w:rsid w:val="66426BE0"/>
    <w:rsid w:val="665755D1"/>
    <w:rsid w:val="665925BF"/>
    <w:rsid w:val="66911D59"/>
    <w:rsid w:val="669A65BC"/>
    <w:rsid w:val="66A17AC3"/>
    <w:rsid w:val="66CF5639"/>
    <w:rsid w:val="671775C2"/>
    <w:rsid w:val="67181B63"/>
    <w:rsid w:val="672E12FD"/>
    <w:rsid w:val="675C11A3"/>
    <w:rsid w:val="68046418"/>
    <w:rsid w:val="68084947"/>
    <w:rsid w:val="682F3116"/>
    <w:rsid w:val="687632A5"/>
    <w:rsid w:val="68896A60"/>
    <w:rsid w:val="68C475F2"/>
    <w:rsid w:val="68CF1593"/>
    <w:rsid w:val="69063C07"/>
    <w:rsid w:val="69507CCC"/>
    <w:rsid w:val="69F820EF"/>
    <w:rsid w:val="6A085315"/>
    <w:rsid w:val="6A6C3237"/>
    <w:rsid w:val="6AED799B"/>
    <w:rsid w:val="6B8C79FF"/>
    <w:rsid w:val="6BB516D1"/>
    <w:rsid w:val="6BBB1287"/>
    <w:rsid w:val="6BBE02E9"/>
    <w:rsid w:val="6BFD1C3F"/>
    <w:rsid w:val="6C7D65F3"/>
    <w:rsid w:val="6DB727F2"/>
    <w:rsid w:val="6E5A60AA"/>
    <w:rsid w:val="6EAB7EF6"/>
    <w:rsid w:val="6F701E57"/>
    <w:rsid w:val="6F750F70"/>
    <w:rsid w:val="6FC07A46"/>
    <w:rsid w:val="6FC91C82"/>
    <w:rsid w:val="707B6355"/>
    <w:rsid w:val="70865754"/>
    <w:rsid w:val="70D80AD4"/>
    <w:rsid w:val="70EE1C86"/>
    <w:rsid w:val="716B1BD1"/>
    <w:rsid w:val="717E737E"/>
    <w:rsid w:val="71912869"/>
    <w:rsid w:val="71920DBB"/>
    <w:rsid w:val="719D00D4"/>
    <w:rsid w:val="721A019D"/>
    <w:rsid w:val="72486542"/>
    <w:rsid w:val="727622B7"/>
    <w:rsid w:val="72D83B51"/>
    <w:rsid w:val="732B52E4"/>
    <w:rsid w:val="733A6E7D"/>
    <w:rsid w:val="73F456D6"/>
    <w:rsid w:val="73FB702C"/>
    <w:rsid w:val="743B5BC1"/>
    <w:rsid w:val="74DB25CB"/>
    <w:rsid w:val="74E043C8"/>
    <w:rsid w:val="750321A6"/>
    <w:rsid w:val="754F6870"/>
    <w:rsid w:val="75596138"/>
    <w:rsid w:val="758A6BFE"/>
    <w:rsid w:val="75E96CF8"/>
    <w:rsid w:val="76445B32"/>
    <w:rsid w:val="76676456"/>
    <w:rsid w:val="769F240A"/>
    <w:rsid w:val="76AD01B2"/>
    <w:rsid w:val="76BA2BCA"/>
    <w:rsid w:val="76CE272D"/>
    <w:rsid w:val="77FC2329"/>
    <w:rsid w:val="780D46AF"/>
    <w:rsid w:val="785A1950"/>
    <w:rsid w:val="78AF4CF8"/>
    <w:rsid w:val="78B463C0"/>
    <w:rsid w:val="78D13C8D"/>
    <w:rsid w:val="78F85C68"/>
    <w:rsid w:val="78FA6CDA"/>
    <w:rsid w:val="79205AEB"/>
    <w:rsid w:val="79587FCE"/>
    <w:rsid w:val="796A3305"/>
    <w:rsid w:val="796E0B93"/>
    <w:rsid w:val="797C176B"/>
    <w:rsid w:val="799C4A34"/>
    <w:rsid w:val="79E1739F"/>
    <w:rsid w:val="7A317338"/>
    <w:rsid w:val="7A5D62C9"/>
    <w:rsid w:val="7A663784"/>
    <w:rsid w:val="7A7307A1"/>
    <w:rsid w:val="7AC34E33"/>
    <w:rsid w:val="7AD26D52"/>
    <w:rsid w:val="7B9F2A3B"/>
    <w:rsid w:val="7BC816DF"/>
    <w:rsid w:val="7BEF0F77"/>
    <w:rsid w:val="7C434AFF"/>
    <w:rsid w:val="7CD82038"/>
    <w:rsid w:val="7D0E3979"/>
    <w:rsid w:val="7D133387"/>
    <w:rsid w:val="7DE06F07"/>
    <w:rsid w:val="7DE710C2"/>
    <w:rsid w:val="7E0763EE"/>
    <w:rsid w:val="7E092F79"/>
    <w:rsid w:val="7E1026EE"/>
    <w:rsid w:val="7E4D30AD"/>
    <w:rsid w:val="7E6E4146"/>
    <w:rsid w:val="7EA33F72"/>
    <w:rsid w:val="7F1D01D6"/>
    <w:rsid w:val="7F6409E7"/>
    <w:rsid w:val="7FAD3D38"/>
    <w:rsid w:val="7FC66B3A"/>
    <w:rsid w:val="FF5F6A5D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9" w:semiHidden="0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next w:val="1"/>
    <w:qFormat/>
    <w:uiPriority w:val="99"/>
    <w:pPr>
      <w:keepNext/>
      <w:keepLines/>
      <w:widowControl w:val="0"/>
      <w:spacing w:line="578" w:lineRule="exact"/>
      <w:ind w:firstLine="880" w:firstLineChars="200"/>
      <w:jc w:val="both"/>
      <w:outlineLvl w:val="1"/>
    </w:pPr>
    <w:rPr>
      <w:rFonts w:ascii="Times New Roman" w:hAnsi="Times New Roman" w:eastAsia="黑体" w:cstheme="minorBidi"/>
      <w:kern w:val="2"/>
      <w:sz w:val="32"/>
      <w:szCs w:val="24"/>
      <w:lang w:val="en-US" w:eastAsia="zh-CN" w:bidi="ar-SA"/>
    </w:rPr>
  </w:style>
  <w:style w:type="paragraph" w:styleId="3">
    <w:name w:val="heading 3"/>
    <w:basedOn w:val="1"/>
    <w:next w:val="1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qFormat/>
    <w:uiPriority w:val="1"/>
    <w:pPr>
      <w:widowControl w:val="0"/>
      <w:autoSpaceDE w:val="0"/>
      <w:autoSpaceDN w:val="0"/>
    </w:pPr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link w:val="14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page number"/>
    <w:basedOn w:val="10"/>
    <w:qFormat/>
    <w:uiPriority w:val="0"/>
  </w:style>
  <w:style w:type="character" w:styleId="12">
    <w:name w:val="Hyperlink"/>
    <w:basedOn w:val="10"/>
    <w:qFormat/>
    <w:uiPriority w:val="0"/>
    <w:rPr>
      <w:rFonts w:ascii="Times New Roman" w:hAnsi="Times New Roman" w:eastAsia="宋体" w:cs="Times New Roman"/>
      <w:color w:val="0000CC"/>
      <w:u w:val="single"/>
    </w:rPr>
  </w:style>
  <w:style w:type="character" w:customStyle="1" w:styleId="13">
    <w:name w:val="页眉 Char"/>
    <w:basedOn w:val="10"/>
    <w:link w:val="6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4">
    <w:name w:val="页脚 Char"/>
    <w:basedOn w:val="10"/>
    <w:link w:val="5"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5">
    <w:name w:val="List Paragraph"/>
    <w:qFormat/>
    <w:uiPriority w:val="34"/>
    <w:pPr>
      <w:widowControl w:val="0"/>
      <w:ind w:firstLine="420" w:firstLineChars="20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16">
    <w:name w:val="font4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17">
    <w:name w:val="font0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18">
    <w:name w:val="font21"/>
    <w:basedOn w:val="10"/>
    <w:qFormat/>
    <w:uiPriority w:val="0"/>
    <w:rPr>
      <w:rFonts w:hint="default" w:ascii="Calibri" w:hAnsi="Calibri" w:cs="Calibri"/>
      <w:color w:val="000000"/>
      <w:sz w:val="22"/>
      <w:szCs w:val="22"/>
      <w:u w:val="none"/>
    </w:rPr>
  </w:style>
  <w:style w:type="character" w:customStyle="1" w:styleId="19">
    <w:name w:val="font3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20">
    <w:name w:val="font11"/>
    <w:basedOn w:val="10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14</Pages>
  <Words>1982</Words>
  <Characters>2265</Characters>
  <Lines>10</Lines>
  <Paragraphs>2</Paragraphs>
  <TotalTime>5</TotalTime>
  <ScaleCrop>false</ScaleCrop>
  <LinksUpToDate>false</LinksUpToDate>
  <CharactersWithSpaces>2282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2019-02-20T17:26:00Z</dcterms:created>
  <dc:creator>lenovo</dc:creator>
  <cp:lastModifiedBy>HAAI</cp:lastModifiedBy>
  <cp:lastPrinted>2021-09-18T23:06:00Z</cp:lastPrinted>
  <dcterms:modified xsi:type="dcterms:W3CDTF">2022-04-27T01:30:10Z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41CE33990FED44479A9A49CFE0726797</vt:lpwstr>
  </property>
  <property fmtid="{D5CDD505-2E9C-101B-9397-08002B2CF9AE}" pid="4" name="KSOSaveFontToCloudKey">
    <vt:lpwstr>589571274_btnclosed</vt:lpwstr>
  </property>
  <property fmtid="{D5CDD505-2E9C-101B-9397-08002B2CF9AE}" pid="5" name="commondata">
    <vt:lpwstr>eyJoZGlkIjoiZDIwNThhYjhjZGY5OTBjM2RlZDNiZWEzYjU3MjdjZTIifQ==</vt:lpwstr>
  </property>
</Properties>
</file>