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附件</w:t>
      </w:r>
    </w:p>
    <w:p>
      <w:pPr>
        <w:widowControl/>
        <w:jc w:val="center"/>
        <w:rPr>
          <w:rFonts w:ascii="黑体" w:hAnsi="黑体" w:eastAsia="黑体" w:cs="黑体"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第一期人工智能技术应用“双师型＂骨干教师素质提升培训</w:t>
      </w:r>
    </w:p>
    <w:p>
      <w:pPr>
        <w:widowControl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报名回执表</w:t>
      </w:r>
    </w:p>
    <w:bookmarkEnd w:id="0"/>
    <w:tbl>
      <w:tblPr>
        <w:tblStyle w:val="11"/>
        <w:tblW w:w="8294" w:type="dxa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87"/>
        <w:gridCol w:w="655"/>
        <w:gridCol w:w="1675"/>
        <w:gridCol w:w="2448"/>
        <w:gridCol w:w="1929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4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605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4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单位地址</w:t>
            </w:r>
          </w:p>
        </w:tc>
        <w:tc>
          <w:tcPr>
            <w:tcW w:w="605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E-mail</w:t>
            </w: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手机号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  <w:jc w:val="center"/>
        </w:trPr>
        <w:tc>
          <w:tcPr>
            <w:tcW w:w="829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9"/>
              <w:widowControl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备注：</w:t>
            </w:r>
          </w:p>
        </w:tc>
      </w:tr>
    </w:tbl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仿宋" w:hAnsi="仿宋" w:eastAsia="仿宋" w:cs="仿宋"/>
        </w:rPr>
        <w:t>如此表不够，可自行复印；填好后请发送至</w:t>
      </w:r>
      <w:r>
        <w:rPr>
          <w:rFonts w:hint="eastAsia" w:ascii="仿宋" w:hAnsi="仿宋" w:eastAsia="仿宋" w:cs="仿宋"/>
          <w:sz w:val="24"/>
        </w:rPr>
        <w:t>haai2018@163.com。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2ZDA2NGMyOTI0NTkxMDQ4NjczNDM2N2I4MzA2YzIifQ=="/>
  </w:docVars>
  <w:rsids>
    <w:rsidRoot w:val="B5DF1458"/>
    <w:rsid w:val="00011639"/>
    <w:rsid w:val="0001441B"/>
    <w:rsid w:val="0003515A"/>
    <w:rsid w:val="0007313C"/>
    <w:rsid w:val="00084367"/>
    <w:rsid w:val="000A0F74"/>
    <w:rsid w:val="000D0752"/>
    <w:rsid w:val="00115BAC"/>
    <w:rsid w:val="00141B49"/>
    <w:rsid w:val="0017482F"/>
    <w:rsid w:val="00187083"/>
    <w:rsid w:val="001C3FBB"/>
    <w:rsid w:val="001C7F40"/>
    <w:rsid w:val="001E0F95"/>
    <w:rsid w:val="001E7328"/>
    <w:rsid w:val="00215D03"/>
    <w:rsid w:val="00247013"/>
    <w:rsid w:val="002D265D"/>
    <w:rsid w:val="002E433A"/>
    <w:rsid w:val="00326AD2"/>
    <w:rsid w:val="00340934"/>
    <w:rsid w:val="003556BF"/>
    <w:rsid w:val="00356136"/>
    <w:rsid w:val="003A2E5A"/>
    <w:rsid w:val="003B19D9"/>
    <w:rsid w:val="003B65A7"/>
    <w:rsid w:val="003F7851"/>
    <w:rsid w:val="00412B7E"/>
    <w:rsid w:val="0041301F"/>
    <w:rsid w:val="004226D4"/>
    <w:rsid w:val="00424497"/>
    <w:rsid w:val="00434854"/>
    <w:rsid w:val="004567AA"/>
    <w:rsid w:val="004D24F3"/>
    <w:rsid w:val="004F0E79"/>
    <w:rsid w:val="00510842"/>
    <w:rsid w:val="00543243"/>
    <w:rsid w:val="005E6B14"/>
    <w:rsid w:val="006125EB"/>
    <w:rsid w:val="00632EFA"/>
    <w:rsid w:val="00644670"/>
    <w:rsid w:val="0067783A"/>
    <w:rsid w:val="007040F8"/>
    <w:rsid w:val="00761A48"/>
    <w:rsid w:val="00782364"/>
    <w:rsid w:val="00792829"/>
    <w:rsid w:val="007A7818"/>
    <w:rsid w:val="007C3557"/>
    <w:rsid w:val="007F69E1"/>
    <w:rsid w:val="008164A1"/>
    <w:rsid w:val="008A76C9"/>
    <w:rsid w:val="008F73D6"/>
    <w:rsid w:val="009D456D"/>
    <w:rsid w:val="009E1510"/>
    <w:rsid w:val="00A450F9"/>
    <w:rsid w:val="00AE4357"/>
    <w:rsid w:val="00AF5F91"/>
    <w:rsid w:val="00B04E3A"/>
    <w:rsid w:val="00BA356C"/>
    <w:rsid w:val="00C2115C"/>
    <w:rsid w:val="00C23BEB"/>
    <w:rsid w:val="00C30DE1"/>
    <w:rsid w:val="00C407A7"/>
    <w:rsid w:val="00C807B9"/>
    <w:rsid w:val="00C8087C"/>
    <w:rsid w:val="00CA64A7"/>
    <w:rsid w:val="00D03A50"/>
    <w:rsid w:val="00D070E3"/>
    <w:rsid w:val="00D20ABB"/>
    <w:rsid w:val="00D24862"/>
    <w:rsid w:val="00D403BA"/>
    <w:rsid w:val="00D50F44"/>
    <w:rsid w:val="00D746E9"/>
    <w:rsid w:val="00DB6EAC"/>
    <w:rsid w:val="00DE207C"/>
    <w:rsid w:val="00DF4FAB"/>
    <w:rsid w:val="00E04DF1"/>
    <w:rsid w:val="00E83477"/>
    <w:rsid w:val="00ED75F0"/>
    <w:rsid w:val="00EE4137"/>
    <w:rsid w:val="00F2542F"/>
    <w:rsid w:val="00F51C7C"/>
    <w:rsid w:val="00F606D3"/>
    <w:rsid w:val="00F80F20"/>
    <w:rsid w:val="00FA00F1"/>
    <w:rsid w:val="00FA362E"/>
    <w:rsid w:val="00FB23CD"/>
    <w:rsid w:val="00FD49DF"/>
    <w:rsid w:val="04C3537C"/>
    <w:rsid w:val="05394E6D"/>
    <w:rsid w:val="071D2E13"/>
    <w:rsid w:val="07DA300F"/>
    <w:rsid w:val="08B73D59"/>
    <w:rsid w:val="0A2700E6"/>
    <w:rsid w:val="0C9B273A"/>
    <w:rsid w:val="0D3E3AC5"/>
    <w:rsid w:val="12E400DB"/>
    <w:rsid w:val="15966195"/>
    <w:rsid w:val="16075862"/>
    <w:rsid w:val="196B7938"/>
    <w:rsid w:val="1C055EF8"/>
    <w:rsid w:val="1FC35DD8"/>
    <w:rsid w:val="208337BA"/>
    <w:rsid w:val="2217240B"/>
    <w:rsid w:val="224F1BA5"/>
    <w:rsid w:val="23FC6E33"/>
    <w:rsid w:val="246057D0"/>
    <w:rsid w:val="257445A4"/>
    <w:rsid w:val="25EA2862"/>
    <w:rsid w:val="29253660"/>
    <w:rsid w:val="2DCB2480"/>
    <w:rsid w:val="31E766B7"/>
    <w:rsid w:val="37E42938"/>
    <w:rsid w:val="3B9D352A"/>
    <w:rsid w:val="45237A45"/>
    <w:rsid w:val="455529DE"/>
    <w:rsid w:val="4CF9210B"/>
    <w:rsid w:val="536A5F90"/>
    <w:rsid w:val="58BC57C7"/>
    <w:rsid w:val="597A4A53"/>
    <w:rsid w:val="5D4F6922"/>
    <w:rsid w:val="64C6610E"/>
    <w:rsid w:val="666920D7"/>
    <w:rsid w:val="666F148B"/>
    <w:rsid w:val="66816337"/>
    <w:rsid w:val="6D0D1A0E"/>
    <w:rsid w:val="6D951289"/>
    <w:rsid w:val="6F6F7E38"/>
    <w:rsid w:val="71D736B6"/>
    <w:rsid w:val="77CA303F"/>
    <w:rsid w:val="7DDAA509"/>
    <w:rsid w:val="B5DF1458"/>
    <w:rsid w:val="DB5EF9D4"/>
    <w:rsid w:val="F7F7E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99"/>
    <w:pPr>
      <w:keepNext/>
      <w:keepLines/>
      <w:widowControl w:val="0"/>
      <w:spacing w:line="578" w:lineRule="exact"/>
      <w:ind w:firstLine="880" w:firstLineChars="200"/>
      <w:jc w:val="both"/>
      <w:outlineLvl w:val="1"/>
    </w:pPr>
    <w:rPr>
      <w:rFonts w:ascii="Times New Roman" w:hAnsi="Times New Roman" w:eastAsia="黑体" w:cstheme="minorBidi"/>
      <w:kern w:val="2"/>
      <w:sz w:val="32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jc w:val="left"/>
    </w:pPr>
  </w:style>
  <w:style w:type="paragraph" w:styleId="4">
    <w:name w:val="annotation text"/>
    <w:basedOn w:val="1"/>
    <w:link w:val="16"/>
    <w:qFormat/>
    <w:uiPriority w:val="0"/>
    <w:pPr>
      <w:jc w:val="left"/>
    </w:pPr>
  </w:style>
  <w:style w:type="paragraph" w:styleId="5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bidi="zh-CN"/>
    </w:rPr>
  </w:style>
  <w:style w:type="paragraph" w:styleId="6">
    <w:name w:val="Date"/>
    <w:basedOn w:val="1"/>
    <w:next w:val="1"/>
    <w:link w:val="21"/>
    <w:uiPriority w:val="0"/>
    <w:pPr>
      <w:ind w:left="100" w:leftChars="2500"/>
    </w:p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annotation subject"/>
    <w:basedOn w:val="4"/>
    <w:next w:val="4"/>
    <w:link w:val="17"/>
    <w:uiPriority w:val="0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qFormat/>
    <w:uiPriority w:val="0"/>
    <w:rPr>
      <w:sz w:val="21"/>
      <w:szCs w:val="21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批注文字 字符"/>
    <w:basedOn w:val="13"/>
    <w:link w:val="4"/>
    <w:qFormat/>
    <w:uiPriority w:val="0"/>
    <w:rPr>
      <w:kern w:val="2"/>
      <w:sz w:val="21"/>
      <w:szCs w:val="24"/>
    </w:rPr>
  </w:style>
  <w:style w:type="character" w:customStyle="1" w:styleId="17">
    <w:name w:val="批注主题 字符"/>
    <w:basedOn w:val="16"/>
    <w:link w:val="10"/>
    <w:qFormat/>
    <w:uiPriority w:val="0"/>
    <w:rPr>
      <w:b/>
      <w:bCs/>
      <w:kern w:val="2"/>
      <w:sz w:val="21"/>
      <w:szCs w:val="24"/>
    </w:rPr>
  </w:style>
  <w:style w:type="character" w:customStyle="1" w:styleId="18">
    <w:name w:val="页眉 字符"/>
    <w:basedOn w:val="13"/>
    <w:link w:val="8"/>
    <w:uiPriority w:val="99"/>
    <w:rPr>
      <w:kern w:val="2"/>
      <w:sz w:val="18"/>
      <w:szCs w:val="18"/>
    </w:rPr>
  </w:style>
  <w:style w:type="character" w:customStyle="1" w:styleId="19">
    <w:name w:val="页脚 字符"/>
    <w:basedOn w:val="13"/>
    <w:link w:val="7"/>
    <w:qFormat/>
    <w:uiPriority w:val="0"/>
    <w:rPr>
      <w:kern w:val="2"/>
      <w:sz w:val="18"/>
      <w:szCs w:val="18"/>
    </w:rPr>
  </w:style>
  <w:style w:type="paragraph" w:styleId="20">
    <w:name w:val="No Spacing"/>
    <w:qFormat/>
    <w:uiPriority w:val="0"/>
    <w:pPr>
      <w:widowControl w:val="0"/>
      <w:spacing w:after="160" w:line="259" w:lineRule="auto"/>
      <w:jc w:val="both"/>
    </w:pPr>
    <w:rPr>
      <w:rFonts w:hint="eastAsia" w:ascii="Arial Unicode MS" w:hAnsi="Arial Unicode MS" w:cs="Arial Unicode MS" w:eastAsiaTheme="minorEastAsia"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21">
    <w:name w:val="日期 字符"/>
    <w:basedOn w:val="13"/>
    <w:link w:val="6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2539</Words>
  <Characters>2877</Characters>
  <Lines>23</Lines>
  <Paragraphs>6</Paragraphs>
  <TotalTime>155</TotalTime>
  <ScaleCrop>false</ScaleCrop>
  <LinksUpToDate>false</LinksUpToDate>
  <CharactersWithSpaces>2996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2022-02-13T14:54:00Z</dcterms:created>
  <dc:creator>husky</dc:creator>
  <cp:lastModifiedBy>HAAI</cp:lastModifiedBy>
  <cp:lastPrinted>2022-01-05T03:51:00Z</cp:lastPrinted>
  <dcterms:modified xsi:type="dcterms:W3CDTF">2022-07-15T08:19:40Z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44A379681AF6458BB1982DD32D0FF773</vt:lpwstr>
  </property>
</Properties>
</file>