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附件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202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36"/>
          <w:szCs w:val="36"/>
        </w:rPr>
        <w:t>-202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36"/>
          <w:szCs w:val="36"/>
        </w:rPr>
        <w:t>学年全国中小学信息技术创新与实践大赛</w:t>
      </w:r>
    </w:p>
    <w:p>
      <w:pPr>
        <w:jc w:val="center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海南省选拔赛</w:t>
      </w:r>
      <w:r>
        <w:rPr>
          <w:rFonts w:hint="eastAsia" w:ascii="微软雅黑" w:hAnsi="微软雅黑" w:eastAsia="微软雅黑" w:cs="微软雅黑"/>
          <w:sz w:val="36"/>
          <w:szCs w:val="36"/>
        </w:rPr>
        <w:t>组织委员会人员名单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1700"/>
        <w:gridCol w:w="5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主任</w:t>
            </w:r>
          </w:p>
        </w:tc>
        <w:tc>
          <w:tcPr>
            <w:tcW w:w="1700" w:type="dxa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李洪山</w:t>
            </w:r>
          </w:p>
        </w:tc>
        <w:tc>
          <w:tcPr>
            <w:tcW w:w="5480" w:type="dxa"/>
          </w:tcPr>
          <w:p>
            <w:pPr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海南省教育研究培训院党总支书记、副院长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副主任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邓正杰</w:t>
            </w:r>
          </w:p>
        </w:tc>
        <w:tc>
          <w:tcPr>
            <w:tcW w:w="5480" w:type="dxa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海南省人工智能学会秘书长、海南师范大学副教授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restart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委员</w:t>
            </w:r>
          </w:p>
        </w:tc>
        <w:tc>
          <w:tcPr>
            <w:tcW w:w="1700" w:type="dxa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杜修全</w:t>
            </w:r>
          </w:p>
        </w:tc>
        <w:tc>
          <w:tcPr>
            <w:tcW w:w="5480" w:type="dxa"/>
          </w:tcPr>
          <w:p>
            <w:pPr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海南省教育研究培训院培训部副主任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0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徐冬</w:t>
            </w:r>
          </w:p>
        </w:tc>
        <w:tc>
          <w:tcPr>
            <w:tcW w:w="5480" w:type="dxa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海南师范大学计算机科学与技术专业副教授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曾维鹏</w:t>
            </w:r>
          </w:p>
        </w:tc>
        <w:tc>
          <w:tcPr>
            <w:tcW w:w="5480" w:type="dxa"/>
            <w:vAlign w:val="top"/>
          </w:tcPr>
          <w:p>
            <w:pPr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  <w:t>海南软件职业技术学院计算机副教授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0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张智</w:t>
            </w:r>
          </w:p>
        </w:tc>
        <w:tc>
          <w:tcPr>
            <w:tcW w:w="5480" w:type="dxa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海南职业技术学院计算机副教授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王连城</w:t>
            </w:r>
          </w:p>
        </w:tc>
        <w:tc>
          <w:tcPr>
            <w:tcW w:w="5480" w:type="dxa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海南中学（正高级）特级教师、省级教育科研骨干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0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黄炳</w:t>
            </w:r>
          </w:p>
        </w:tc>
        <w:tc>
          <w:tcPr>
            <w:tcW w:w="5480" w:type="dxa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三亚市教育研究培训院副主任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0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黎东</w:t>
            </w:r>
          </w:p>
        </w:tc>
        <w:tc>
          <w:tcPr>
            <w:tcW w:w="5480" w:type="dxa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琼海市教育局电教站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田雪玲</w:t>
            </w:r>
          </w:p>
        </w:tc>
        <w:tc>
          <w:tcPr>
            <w:tcW w:w="5480" w:type="dxa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海口市滨海第九小学学科教研组长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谢庆禄</w:t>
            </w:r>
          </w:p>
        </w:tc>
        <w:tc>
          <w:tcPr>
            <w:tcW w:w="5480" w:type="dxa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海口市五源河学校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秘书长</w:t>
            </w:r>
          </w:p>
        </w:tc>
        <w:tc>
          <w:tcPr>
            <w:tcW w:w="1700" w:type="dxa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许高弟</w:t>
            </w:r>
          </w:p>
        </w:tc>
        <w:tc>
          <w:tcPr>
            <w:tcW w:w="5480" w:type="dxa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海南省人工智能学会常务副秘书长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执行副秘书长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赵小康</w:t>
            </w:r>
          </w:p>
        </w:tc>
        <w:tc>
          <w:tcPr>
            <w:tcW w:w="5480" w:type="dxa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海南省人工智能学会党支部书记、智能科普工作委员会副主任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秘书处成员</w:t>
            </w:r>
          </w:p>
        </w:tc>
        <w:tc>
          <w:tcPr>
            <w:tcW w:w="7180" w:type="dxa"/>
            <w:gridSpan w:val="2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唐笑晗、冯志娴、刘燕春、王日友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秘书处地址</w:t>
            </w:r>
          </w:p>
        </w:tc>
        <w:tc>
          <w:tcPr>
            <w:tcW w:w="7180" w:type="dxa"/>
            <w:gridSpan w:val="2"/>
          </w:tcPr>
          <w:p>
            <w:pPr>
              <w:spacing w:line="560" w:lineRule="exac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kern w:val="6"/>
                <w:sz w:val="24"/>
                <w:szCs w:val="24"/>
                <w:lang w:val="en-US" w:eastAsia="zh-CN"/>
              </w:rPr>
              <w:t>海南省海口市龙华区海秀中路84号龙华数字经济产业园4栋302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秘书处电话</w:t>
            </w:r>
          </w:p>
        </w:tc>
        <w:tc>
          <w:tcPr>
            <w:tcW w:w="7180" w:type="dxa"/>
            <w:gridSpan w:val="2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0898-65801091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</w:p>
    <w:p>
      <w:pPr>
        <w:snapToGrid w:val="0"/>
        <w:jc w:val="both"/>
        <w:rPr>
          <w:b w:val="0"/>
          <w:bCs/>
          <w:sz w:val="20"/>
          <w:szCs w:val="2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27" w:right="1531" w:bottom="132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441EC2E7-2406-48F6-A567-2C548F3A6C0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1F6351DB-DE2D-4186-A06E-D95943B224E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E00F0BA-A881-4188-9EBA-A5E26ACEFC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289256A-B593-470C-982B-A2EBEC7CE34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2808605</wp:posOffset>
              </wp:positionH>
              <wp:positionV relativeFrom="paragraph">
                <wp:posOffset>238125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15pt;margin-top:18.7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Ac1bXXAAAACgEAAA8AAAAAAAAAAQAgAAAAIgAAAGRycy9kb3ducmV2LnhtbFBLAQIUABQA&#10;AAAIAIdO4kAm1VpzKgIAAFUEAAAOAAAAAAAAAAEAIAAAACY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DA2NGMyOTI0NTkxMDQ4NjczNDM2N2I4MzA2YzIifQ=="/>
  </w:docVars>
  <w:rsids>
    <w:rsidRoot w:val="00D904DE"/>
    <w:rsid w:val="00036B81"/>
    <w:rsid w:val="00047972"/>
    <w:rsid w:val="0009172F"/>
    <w:rsid w:val="000C3433"/>
    <w:rsid w:val="000C5CCB"/>
    <w:rsid w:val="000E4B1C"/>
    <w:rsid w:val="00103897"/>
    <w:rsid w:val="00131673"/>
    <w:rsid w:val="00141699"/>
    <w:rsid w:val="0017624D"/>
    <w:rsid w:val="001C3D8F"/>
    <w:rsid w:val="001F7DFD"/>
    <w:rsid w:val="002277CC"/>
    <w:rsid w:val="00254150"/>
    <w:rsid w:val="0026434E"/>
    <w:rsid w:val="00274A63"/>
    <w:rsid w:val="002B48E6"/>
    <w:rsid w:val="00306647"/>
    <w:rsid w:val="00321963"/>
    <w:rsid w:val="0032459B"/>
    <w:rsid w:val="0032540A"/>
    <w:rsid w:val="00343915"/>
    <w:rsid w:val="00351E6C"/>
    <w:rsid w:val="003A247C"/>
    <w:rsid w:val="003F50F5"/>
    <w:rsid w:val="004313F8"/>
    <w:rsid w:val="00442872"/>
    <w:rsid w:val="0045388B"/>
    <w:rsid w:val="00465EF1"/>
    <w:rsid w:val="00487F65"/>
    <w:rsid w:val="004903B1"/>
    <w:rsid w:val="004A33C9"/>
    <w:rsid w:val="004A3E8C"/>
    <w:rsid w:val="004B3ED8"/>
    <w:rsid w:val="004E7C68"/>
    <w:rsid w:val="004F6D88"/>
    <w:rsid w:val="005022F8"/>
    <w:rsid w:val="0051112E"/>
    <w:rsid w:val="005523A5"/>
    <w:rsid w:val="00567C03"/>
    <w:rsid w:val="005745E7"/>
    <w:rsid w:val="005944AF"/>
    <w:rsid w:val="00596C53"/>
    <w:rsid w:val="005A693A"/>
    <w:rsid w:val="005B789F"/>
    <w:rsid w:val="005F1D68"/>
    <w:rsid w:val="00604D1F"/>
    <w:rsid w:val="006908EA"/>
    <w:rsid w:val="006A37FA"/>
    <w:rsid w:val="006A3910"/>
    <w:rsid w:val="006B19E1"/>
    <w:rsid w:val="00704286"/>
    <w:rsid w:val="00707BCC"/>
    <w:rsid w:val="0071259C"/>
    <w:rsid w:val="007170B1"/>
    <w:rsid w:val="0071736F"/>
    <w:rsid w:val="007342C5"/>
    <w:rsid w:val="00747953"/>
    <w:rsid w:val="007645B3"/>
    <w:rsid w:val="00774BE7"/>
    <w:rsid w:val="00781B83"/>
    <w:rsid w:val="00796E9F"/>
    <w:rsid w:val="007A5CBC"/>
    <w:rsid w:val="007B1301"/>
    <w:rsid w:val="007D6541"/>
    <w:rsid w:val="007D6AD8"/>
    <w:rsid w:val="007D79D9"/>
    <w:rsid w:val="007E3EC7"/>
    <w:rsid w:val="00840498"/>
    <w:rsid w:val="00843B9A"/>
    <w:rsid w:val="00852858"/>
    <w:rsid w:val="008651BC"/>
    <w:rsid w:val="008C18C5"/>
    <w:rsid w:val="008C2EF9"/>
    <w:rsid w:val="008D5661"/>
    <w:rsid w:val="008D6192"/>
    <w:rsid w:val="008F65F8"/>
    <w:rsid w:val="0093267A"/>
    <w:rsid w:val="00947848"/>
    <w:rsid w:val="00976D87"/>
    <w:rsid w:val="00982C09"/>
    <w:rsid w:val="009B4772"/>
    <w:rsid w:val="009B4A88"/>
    <w:rsid w:val="009B6FAD"/>
    <w:rsid w:val="009C057C"/>
    <w:rsid w:val="009E29F5"/>
    <w:rsid w:val="009F6815"/>
    <w:rsid w:val="00A06FB5"/>
    <w:rsid w:val="00A16913"/>
    <w:rsid w:val="00A2231C"/>
    <w:rsid w:val="00A27247"/>
    <w:rsid w:val="00A469F7"/>
    <w:rsid w:val="00A55CEC"/>
    <w:rsid w:val="00A62E6D"/>
    <w:rsid w:val="00A6655C"/>
    <w:rsid w:val="00A75A9F"/>
    <w:rsid w:val="00A831AD"/>
    <w:rsid w:val="00A92B2F"/>
    <w:rsid w:val="00AA01D1"/>
    <w:rsid w:val="00B048B6"/>
    <w:rsid w:val="00B06695"/>
    <w:rsid w:val="00B30968"/>
    <w:rsid w:val="00B30C2B"/>
    <w:rsid w:val="00B35F37"/>
    <w:rsid w:val="00B62895"/>
    <w:rsid w:val="00B77910"/>
    <w:rsid w:val="00C0769D"/>
    <w:rsid w:val="00C11033"/>
    <w:rsid w:val="00C1733D"/>
    <w:rsid w:val="00C35E7A"/>
    <w:rsid w:val="00C513CF"/>
    <w:rsid w:val="00C51D18"/>
    <w:rsid w:val="00C52216"/>
    <w:rsid w:val="00C5321D"/>
    <w:rsid w:val="00C5690A"/>
    <w:rsid w:val="00C56F09"/>
    <w:rsid w:val="00C92A9D"/>
    <w:rsid w:val="00CD0345"/>
    <w:rsid w:val="00D06A33"/>
    <w:rsid w:val="00D06C07"/>
    <w:rsid w:val="00D23316"/>
    <w:rsid w:val="00D32F1D"/>
    <w:rsid w:val="00D53043"/>
    <w:rsid w:val="00D64779"/>
    <w:rsid w:val="00D83B67"/>
    <w:rsid w:val="00D904DE"/>
    <w:rsid w:val="00DE2C3F"/>
    <w:rsid w:val="00DF1A33"/>
    <w:rsid w:val="00DF76BA"/>
    <w:rsid w:val="00E12977"/>
    <w:rsid w:val="00E46A13"/>
    <w:rsid w:val="00E47115"/>
    <w:rsid w:val="00E5111D"/>
    <w:rsid w:val="00E865BD"/>
    <w:rsid w:val="00E91A9F"/>
    <w:rsid w:val="00E93CA9"/>
    <w:rsid w:val="00EA78E0"/>
    <w:rsid w:val="00EC6C91"/>
    <w:rsid w:val="00EF0257"/>
    <w:rsid w:val="00F07B46"/>
    <w:rsid w:val="00F501AE"/>
    <w:rsid w:val="00F72FB1"/>
    <w:rsid w:val="00F819F1"/>
    <w:rsid w:val="00F92003"/>
    <w:rsid w:val="00F96004"/>
    <w:rsid w:val="00FB04D0"/>
    <w:rsid w:val="00FC5D62"/>
    <w:rsid w:val="00FD3B8A"/>
    <w:rsid w:val="00FE03C9"/>
    <w:rsid w:val="00FF300B"/>
    <w:rsid w:val="011D2710"/>
    <w:rsid w:val="017E1A7F"/>
    <w:rsid w:val="020940F6"/>
    <w:rsid w:val="02B07BBE"/>
    <w:rsid w:val="03092820"/>
    <w:rsid w:val="033E071B"/>
    <w:rsid w:val="03C039FC"/>
    <w:rsid w:val="03C652EA"/>
    <w:rsid w:val="041112D4"/>
    <w:rsid w:val="04382C41"/>
    <w:rsid w:val="05732FC1"/>
    <w:rsid w:val="05777242"/>
    <w:rsid w:val="059A35DC"/>
    <w:rsid w:val="065242F2"/>
    <w:rsid w:val="066466EB"/>
    <w:rsid w:val="06A671A4"/>
    <w:rsid w:val="06C16BD4"/>
    <w:rsid w:val="077961C6"/>
    <w:rsid w:val="079E79DA"/>
    <w:rsid w:val="07EA2C20"/>
    <w:rsid w:val="07F659F4"/>
    <w:rsid w:val="087E38CA"/>
    <w:rsid w:val="08912C05"/>
    <w:rsid w:val="089C21E1"/>
    <w:rsid w:val="08E7715F"/>
    <w:rsid w:val="09095327"/>
    <w:rsid w:val="096E1F2D"/>
    <w:rsid w:val="098E0B53"/>
    <w:rsid w:val="09D91E15"/>
    <w:rsid w:val="09DE0562"/>
    <w:rsid w:val="0A727E8B"/>
    <w:rsid w:val="0A9D21CB"/>
    <w:rsid w:val="0AA368D4"/>
    <w:rsid w:val="0AEF1B5F"/>
    <w:rsid w:val="0B70168E"/>
    <w:rsid w:val="0B70254C"/>
    <w:rsid w:val="0BCF329F"/>
    <w:rsid w:val="0C1E10EA"/>
    <w:rsid w:val="0C517651"/>
    <w:rsid w:val="0C7506B4"/>
    <w:rsid w:val="0CDB522D"/>
    <w:rsid w:val="0D6A1E63"/>
    <w:rsid w:val="0D7116ED"/>
    <w:rsid w:val="0E942C60"/>
    <w:rsid w:val="0ECF2B6F"/>
    <w:rsid w:val="0EE07ED5"/>
    <w:rsid w:val="0EEA6388"/>
    <w:rsid w:val="0F832133"/>
    <w:rsid w:val="0FE93B3F"/>
    <w:rsid w:val="1005700C"/>
    <w:rsid w:val="10435505"/>
    <w:rsid w:val="10506181"/>
    <w:rsid w:val="110A7EA6"/>
    <w:rsid w:val="111669DA"/>
    <w:rsid w:val="11B94B82"/>
    <w:rsid w:val="11D30312"/>
    <w:rsid w:val="127557DC"/>
    <w:rsid w:val="12BC340B"/>
    <w:rsid w:val="12C154EC"/>
    <w:rsid w:val="134520EC"/>
    <w:rsid w:val="13BB36C2"/>
    <w:rsid w:val="1402265E"/>
    <w:rsid w:val="141379A2"/>
    <w:rsid w:val="1481490C"/>
    <w:rsid w:val="14E126CF"/>
    <w:rsid w:val="15575C83"/>
    <w:rsid w:val="15725A1A"/>
    <w:rsid w:val="158C3568"/>
    <w:rsid w:val="15F64E2B"/>
    <w:rsid w:val="15FD7FC2"/>
    <w:rsid w:val="161023CB"/>
    <w:rsid w:val="169326D4"/>
    <w:rsid w:val="17233A58"/>
    <w:rsid w:val="17712A16"/>
    <w:rsid w:val="178251C2"/>
    <w:rsid w:val="17A74689"/>
    <w:rsid w:val="17C52E06"/>
    <w:rsid w:val="17CB19EF"/>
    <w:rsid w:val="18001D1C"/>
    <w:rsid w:val="18245CDA"/>
    <w:rsid w:val="185A35D8"/>
    <w:rsid w:val="18950986"/>
    <w:rsid w:val="18C15C1F"/>
    <w:rsid w:val="19397563"/>
    <w:rsid w:val="196127BD"/>
    <w:rsid w:val="1962770D"/>
    <w:rsid w:val="19881C53"/>
    <w:rsid w:val="19B25379"/>
    <w:rsid w:val="19C57049"/>
    <w:rsid w:val="1A8B2040"/>
    <w:rsid w:val="1A9B4AB4"/>
    <w:rsid w:val="1B410951"/>
    <w:rsid w:val="1B5343ED"/>
    <w:rsid w:val="1B7C6160"/>
    <w:rsid w:val="1BCD0437"/>
    <w:rsid w:val="1C0C26C9"/>
    <w:rsid w:val="1CB30708"/>
    <w:rsid w:val="1CCD217C"/>
    <w:rsid w:val="1CE617B0"/>
    <w:rsid w:val="1D28626C"/>
    <w:rsid w:val="1D3F5364"/>
    <w:rsid w:val="1D9E3D43"/>
    <w:rsid w:val="1DA84CB7"/>
    <w:rsid w:val="1DCD471E"/>
    <w:rsid w:val="1DE81558"/>
    <w:rsid w:val="1F6C16C3"/>
    <w:rsid w:val="1FC97167"/>
    <w:rsid w:val="1FE5695F"/>
    <w:rsid w:val="20260702"/>
    <w:rsid w:val="20484AC1"/>
    <w:rsid w:val="207E61A3"/>
    <w:rsid w:val="20EA710E"/>
    <w:rsid w:val="213056EF"/>
    <w:rsid w:val="21817CF9"/>
    <w:rsid w:val="21D20555"/>
    <w:rsid w:val="22456F79"/>
    <w:rsid w:val="22C43A45"/>
    <w:rsid w:val="22CC58EC"/>
    <w:rsid w:val="22D22A3A"/>
    <w:rsid w:val="22E671ED"/>
    <w:rsid w:val="22F64505"/>
    <w:rsid w:val="23526F6D"/>
    <w:rsid w:val="23566F63"/>
    <w:rsid w:val="24743B45"/>
    <w:rsid w:val="24F93894"/>
    <w:rsid w:val="25433E9A"/>
    <w:rsid w:val="256254AD"/>
    <w:rsid w:val="262A4333"/>
    <w:rsid w:val="265C0D35"/>
    <w:rsid w:val="26ED7BDF"/>
    <w:rsid w:val="272373C9"/>
    <w:rsid w:val="273D6774"/>
    <w:rsid w:val="277B168E"/>
    <w:rsid w:val="27E17743"/>
    <w:rsid w:val="27E70CD8"/>
    <w:rsid w:val="281A4A03"/>
    <w:rsid w:val="28B5472C"/>
    <w:rsid w:val="28E84B02"/>
    <w:rsid w:val="292B22E6"/>
    <w:rsid w:val="29527AE4"/>
    <w:rsid w:val="296C128F"/>
    <w:rsid w:val="29EC02B4"/>
    <w:rsid w:val="29EF3C6E"/>
    <w:rsid w:val="2A5F0DF4"/>
    <w:rsid w:val="2A8D770F"/>
    <w:rsid w:val="2A943496"/>
    <w:rsid w:val="2AFA28CA"/>
    <w:rsid w:val="2B17347C"/>
    <w:rsid w:val="2B225E92"/>
    <w:rsid w:val="2B3C7DA0"/>
    <w:rsid w:val="2BC96E6C"/>
    <w:rsid w:val="2BE5357A"/>
    <w:rsid w:val="2C216970"/>
    <w:rsid w:val="2CAD5E46"/>
    <w:rsid w:val="2DD16AB2"/>
    <w:rsid w:val="2E4F2F2D"/>
    <w:rsid w:val="2F3C0D01"/>
    <w:rsid w:val="2F603644"/>
    <w:rsid w:val="30420F9B"/>
    <w:rsid w:val="3081225B"/>
    <w:rsid w:val="30AE6631"/>
    <w:rsid w:val="30BA6D84"/>
    <w:rsid w:val="31501496"/>
    <w:rsid w:val="315470CC"/>
    <w:rsid w:val="31EA3699"/>
    <w:rsid w:val="320217F0"/>
    <w:rsid w:val="321C1DD9"/>
    <w:rsid w:val="32427031"/>
    <w:rsid w:val="324346B9"/>
    <w:rsid w:val="327411B4"/>
    <w:rsid w:val="32A95302"/>
    <w:rsid w:val="333261CF"/>
    <w:rsid w:val="333929C5"/>
    <w:rsid w:val="337376BE"/>
    <w:rsid w:val="33837901"/>
    <w:rsid w:val="33B7001B"/>
    <w:rsid w:val="33E120A9"/>
    <w:rsid w:val="33ED121E"/>
    <w:rsid w:val="33F407FF"/>
    <w:rsid w:val="341805C5"/>
    <w:rsid w:val="346F546B"/>
    <w:rsid w:val="354B431E"/>
    <w:rsid w:val="357D1DE3"/>
    <w:rsid w:val="35DE099E"/>
    <w:rsid w:val="360D7EFB"/>
    <w:rsid w:val="3643163F"/>
    <w:rsid w:val="364B6B53"/>
    <w:rsid w:val="369260AD"/>
    <w:rsid w:val="379237D8"/>
    <w:rsid w:val="379F0A81"/>
    <w:rsid w:val="37AE5168"/>
    <w:rsid w:val="38676FF3"/>
    <w:rsid w:val="39111E53"/>
    <w:rsid w:val="3927640D"/>
    <w:rsid w:val="393304A2"/>
    <w:rsid w:val="395F45E4"/>
    <w:rsid w:val="39665CFB"/>
    <w:rsid w:val="396A2B88"/>
    <w:rsid w:val="39A26BDE"/>
    <w:rsid w:val="39A607ED"/>
    <w:rsid w:val="3A4A1178"/>
    <w:rsid w:val="3A7461F5"/>
    <w:rsid w:val="3A7610A6"/>
    <w:rsid w:val="3AC76C6D"/>
    <w:rsid w:val="3B404329"/>
    <w:rsid w:val="3BAE791D"/>
    <w:rsid w:val="3C495460"/>
    <w:rsid w:val="3C5A141B"/>
    <w:rsid w:val="3CA53E0E"/>
    <w:rsid w:val="3CB86F10"/>
    <w:rsid w:val="3CC64D02"/>
    <w:rsid w:val="3D393726"/>
    <w:rsid w:val="3D4C5207"/>
    <w:rsid w:val="3D4E631D"/>
    <w:rsid w:val="3DA05553"/>
    <w:rsid w:val="3DD27E02"/>
    <w:rsid w:val="3E1C1D6F"/>
    <w:rsid w:val="3E210442"/>
    <w:rsid w:val="3E444130"/>
    <w:rsid w:val="3E4E4FAF"/>
    <w:rsid w:val="3E6B5B61"/>
    <w:rsid w:val="3E7B5B27"/>
    <w:rsid w:val="3F6A6789"/>
    <w:rsid w:val="3F6C1B91"/>
    <w:rsid w:val="3F93711E"/>
    <w:rsid w:val="3F990CB6"/>
    <w:rsid w:val="3F9B4224"/>
    <w:rsid w:val="3FF25D2D"/>
    <w:rsid w:val="3FF37BBC"/>
    <w:rsid w:val="40816CD3"/>
    <w:rsid w:val="40CF23D7"/>
    <w:rsid w:val="40F7192E"/>
    <w:rsid w:val="41265D6F"/>
    <w:rsid w:val="41E225DE"/>
    <w:rsid w:val="420460B1"/>
    <w:rsid w:val="4231219D"/>
    <w:rsid w:val="42F75C15"/>
    <w:rsid w:val="4352614D"/>
    <w:rsid w:val="435A7F52"/>
    <w:rsid w:val="442A3DC9"/>
    <w:rsid w:val="44874DCE"/>
    <w:rsid w:val="45901047"/>
    <w:rsid w:val="459534C4"/>
    <w:rsid w:val="460E548B"/>
    <w:rsid w:val="461628DB"/>
    <w:rsid w:val="469D1C12"/>
    <w:rsid w:val="46B1432D"/>
    <w:rsid w:val="46F5246C"/>
    <w:rsid w:val="47CF1BD0"/>
    <w:rsid w:val="47E068FF"/>
    <w:rsid w:val="47E36768"/>
    <w:rsid w:val="48BF41F7"/>
    <w:rsid w:val="48D157ED"/>
    <w:rsid w:val="49470F79"/>
    <w:rsid w:val="4A513E5D"/>
    <w:rsid w:val="4B1D288B"/>
    <w:rsid w:val="4B6776B0"/>
    <w:rsid w:val="4B9C0C72"/>
    <w:rsid w:val="4BB24DCF"/>
    <w:rsid w:val="4BCA3D12"/>
    <w:rsid w:val="4C637819"/>
    <w:rsid w:val="4CD72658"/>
    <w:rsid w:val="4D2F41FE"/>
    <w:rsid w:val="4D814A59"/>
    <w:rsid w:val="4D8207D1"/>
    <w:rsid w:val="4DE77643"/>
    <w:rsid w:val="4DF72F6D"/>
    <w:rsid w:val="4DF80A94"/>
    <w:rsid w:val="4E9B1B4B"/>
    <w:rsid w:val="4E9B5FEF"/>
    <w:rsid w:val="4EA604F0"/>
    <w:rsid w:val="4ECA5F04"/>
    <w:rsid w:val="4EDC7B38"/>
    <w:rsid w:val="4F1251EF"/>
    <w:rsid w:val="4F5A3C18"/>
    <w:rsid w:val="4F824AB9"/>
    <w:rsid w:val="4F9C5331"/>
    <w:rsid w:val="4FD645F5"/>
    <w:rsid w:val="50150CFA"/>
    <w:rsid w:val="50A76ECD"/>
    <w:rsid w:val="514A5AAA"/>
    <w:rsid w:val="51747345"/>
    <w:rsid w:val="518F2F2D"/>
    <w:rsid w:val="525564B4"/>
    <w:rsid w:val="527737B0"/>
    <w:rsid w:val="52D03D8D"/>
    <w:rsid w:val="530A0281"/>
    <w:rsid w:val="531D5224"/>
    <w:rsid w:val="53471462"/>
    <w:rsid w:val="543642A3"/>
    <w:rsid w:val="54B75204"/>
    <w:rsid w:val="550B72FE"/>
    <w:rsid w:val="55503D08"/>
    <w:rsid w:val="55A43449"/>
    <w:rsid w:val="55BD2323"/>
    <w:rsid w:val="55D6790C"/>
    <w:rsid w:val="55EB785C"/>
    <w:rsid w:val="55EE2EA8"/>
    <w:rsid w:val="563D0EF9"/>
    <w:rsid w:val="57145832"/>
    <w:rsid w:val="571E5A0F"/>
    <w:rsid w:val="57AB6871"/>
    <w:rsid w:val="586A4BB2"/>
    <w:rsid w:val="588820CA"/>
    <w:rsid w:val="58DF4D2A"/>
    <w:rsid w:val="59140BF0"/>
    <w:rsid w:val="59480B21"/>
    <w:rsid w:val="59D943E2"/>
    <w:rsid w:val="5A3C37FB"/>
    <w:rsid w:val="5A5C5037"/>
    <w:rsid w:val="5A663955"/>
    <w:rsid w:val="5B590DC3"/>
    <w:rsid w:val="5B7200D7"/>
    <w:rsid w:val="5B9A3623"/>
    <w:rsid w:val="5BBA55DA"/>
    <w:rsid w:val="5BBE331C"/>
    <w:rsid w:val="5BC93433"/>
    <w:rsid w:val="5BD45C10"/>
    <w:rsid w:val="5BED3197"/>
    <w:rsid w:val="5C274919"/>
    <w:rsid w:val="5CA71443"/>
    <w:rsid w:val="5D1037A2"/>
    <w:rsid w:val="5E042D3C"/>
    <w:rsid w:val="5EA10F5C"/>
    <w:rsid w:val="605540B2"/>
    <w:rsid w:val="6074044E"/>
    <w:rsid w:val="60E70C20"/>
    <w:rsid w:val="612E684E"/>
    <w:rsid w:val="6155202D"/>
    <w:rsid w:val="615F17B0"/>
    <w:rsid w:val="61762064"/>
    <w:rsid w:val="61C947C9"/>
    <w:rsid w:val="62970423"/>
    <w:rsid w:val="629F6514"/>
    <w:rsid w:val="62BB6C7B"/>
    <w:rsid w:val="63051831"/>
    <w:rsid w:val="63211D70"/>
    <w:rsid w:val="635A392B"/>
    <w:rsid w:val="63984453"/>
    <w:rsid w:val="63B617A9"/>
    <w:rsid w:val="63D056CC"/>
    <w:rsid w:val="640B2E77"/>
    <w:rsid w:val="64647EFE"/>
    <w:rsid w:val="64697770"/>
    <w:rsid w:val="658D448B"/>
    <w:rsid w:val="65C92FEA"/>
    <w:rsid w:val="663548C3"/>
    <w:rsid w:val="667C005C"/>
    <w:rsid w:val="66D20D2C"/>
    <w:rsid w:val="67FA79E9"/>
    <w:rsid w:val="680B78E9"/>
    <w:rsid w:val="681C5653"/>
    <w:rsid w:val="68D66149"/>
    <w:rsid w:val="69054339"/>
    <w:rsid w:val="6A411560"/>
    <w:rsid w:val="6A7A48B2"/>
    <w:rsid w:val="6AB53B3C"/>
    <w:rsid w:val="6AB70E57"/>
    <w:rsid w:val="6B0D15D3"/>
    <w:rsid w:val="6B105217"/>
    <w:rsid w:val="6B1C25B8"/>
    <w:rsid w:val="6CF05300"/>
    <w:rsid w:val="6E162B44"/>
    <w:rsid w:val="6E4678CD"/>
    <w:rsid w:val="6E8757F0"/>
    <w:rsid w:val="6E8F3E12"/>
    <w:rsid w:val="6EBD1212"/>
    <w:rsid w:val="6EF72976"/>
    <w:rsid w:val="6F0F4163"/>
    <w:rsid w:val="6F437969"/>
    <w:rsid w:val="6F771C16"/>
    <w:rsid w:val="704936A5"/>
    <w:rsid w:val="70BA3C5B"/>
    <w:rsid w:val="70C06871"/>
    <w:rsid w:val="7130216F"/>
    <w:rsid w:val="71973F9C"/>
    <w:rsid w:val="71E01DE7"/>
    <w:rsid w:val="72E50CB1"/>
    <w:rsid w:val="73104006"/>
    <w:rsid w:val="732C6966"/>
    <w:rsid w:val="73721B08"/>
    <w:rsid w:val="73AC1539"/>
    <w:rsid w:val="73ED07EB"/>
    <w:rsid w:val="74082F2F"/>
    <w:rsid w:val="74171A00"/>
    <w:rsid w:val="743B474D"/>
    <w:rsid w:val="747405C4"/>
    <w:rsid w:val="74C0380A"/>
    <w:rsid w:val="75043D0A"/>
    <w:rsid w:val="75F44996"/>
    <w:rsid w:val="7621652A"/>
    <w:rsid w:val="764364A0"/>
    <w:rsid w:val="769776FC"/>
    <w:rsid w:val="76B548E6"/>
    <w:rsid w:val="777D59E2"/>
    <w:rsid w:val="77ED720A"/>
    <w:rsid w:val="78186D43"/>
    <w:rsid w:val="78BE62B2"/>
    <w:rsid w:val="78D41F79"/>
    <w:rsid w:val="78FD6DDA"/>
    <w:rsid w:val="79202AC9"/>
    <w:rsid w:val="7A2465E9"/>
    <w:rsid w:val="7AEC5358"/>
    <w:rsid w:val="7B4F5738"/>
    <w:rsid w:val="7BCD302D"/>
    <w:rsid w:val="7BDE325D"/>
    <w:rsid w:val="7BF2699E"/>
    <w:rsid w:val="7C1A5817"/>
    <w:rsid w:val="7C3E43D4"/>
    <w:rsid w:val="7CE34539"/>
    <w:rsid w:val="7CE65DD7"/>
    <w:rsid w:val="7D735A65"/>
    <w:rsid w:val="7DCE6F97"/>
    <w:rsid w:val="7E074257"/>
    <w:rsid w:val="7E450940"/>
    <w:rsid w:val="7E486D4A"/>
    <w:rsid w:val="7E584AB3"/>
    <w:rsid w:val="7EA003DD"/>
    <w:rsid w:val="7EA63A70"/>
    <w:rsid w:val="7F3B065C"/>
    <w:rsid w:val="7F3D306D"/>
    <w:rsid w:val="7F891516"/>
    <w:rsid w:val="7F947D6D"/>
    <w:rsid w:val="7FC5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locked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locked/>
    <w:uiPriority w:val="0"/>
    <w:pPr>
      <w:keepNext/>
      <w:keepLines/>
      <w:adjustRightInd w:val="0"/>
      <w:snapToGrid w:val="0"/>
      <w:spacing w:before="200" w:after="120" w:line="360" w:lineRule="auto"/>
      <w:ind w:firstLine="546" w:firstLineChars="200"/>
      <w:outlineLvl w:val="1"/>
    </w:pPr>
    <w:rPr>
      <w:rFonts w:ascii="宋体" w:hAnsi="宋体"/>
      <w:b/>
      <w:snapToGrid w:val="0"/>
      <w:kern w:val="0"/>
      <w:sz w:val="24"/>
    </w:rPr>
  </w:style>
  <w:style w:type="paragraph" w:styleId="4">
    <w:name w:val="heading 3"/>
    <w:basedOn w:val="1"/>
    <w:next w:val="1"/>
    <w:qFormat/>
    <w:locked/>
    <w:uiPriority w:val="0"/>
    <w:pPr>
      <w:keepNext/>
      <w:keepLines/>
      <w:adjustRightInd w:val="0"/>
      <w:snapToGrid w:val="0"/>
      <w:spacing w:before="120" w:after="120" w:line="360" w:lineRule="auto"/>
      <w:ind w:firstLine="546" w:firstLineChars="200"/>
      <w:outlineLvl w:val="2"/>
    </w:pPr>
    <w:rPr>
      <w:rFonts w:ascii="宋体" w:hAnsi="宋体"/>
      <w:b/>
      <w:snapToGrid w:val="0"/>
      <w:kern w:val="0"/>
      <w:sz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0"/>
    <w:semiHidden/>
    <w:unhideWhenUsed/>
    <w:qFormat/>
    <w:uiPriority w:val="0"/>
    <w:pPr>
      <w:jc w:val="center"/>
    </w:pPr>
    <w:rPr>
      <w:rFonts w:ascii="宋体"/>
      <w:sz w:val="44"/>
    </w:rPr>
  </w:style>
  <w:style w:type="paragraph" w:styleId="6">
    <w:name w:val="Date"/>
    <w:basedOn w:val="1"/>
    <w:next w:val="1"/>
    <w:link w:val="19"/>
    <w:semiHidden/>
    <w:qFormat/>
    <w:uiPriority w:val="99"/>
    <w:pPr>
      <w:ind w:left="100" w:leftChars="2500"/>
    </w:pPr>
  </w:style>
  <w:style w:type="paragraph" w:styleId="7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1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qFormat/>
    <w:uiPriority w:val="0"/>
    <w:pPr>
      <w:spacing w:line="320" w:lineRule="exact"/>
      <w:ind w:left="242" w:hanging="242" w:hangingChars="100"/>
    </w:pPr>
    <w:rPr>
      <w:rFonts w:ascii="华文细黑" w:hAnsi="华文细黑" w:eastAsia="华文细黑"/>
    </w:rPr>
  </w:style>
  <w:style w:type="table" w:styleId="12">
    <w:name w:val="Table Grid"/>
    <w:basedOn w:val="11"/>
    <w:qFormat/>
    <w:locked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563C1"/>
      <w:u w:val="single"/>
    </w:rPr>
  </w:style>
  <w:style w:type="character" w:customStyle="1" w:styleId="16">
    <w:name w:val="页眉 字符"/>
    <w:basedOn w:val="13"/>
    <w:link w:val="9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字符"/>
    <w:basedOn w:val="13"/>
    <w:link w:val="8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框文本 字符"/>
    <w:basedOn w:val="13"/>
    <w:link w:val="7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日期 字符"/>
    <w:basedOn w:val="13"/>
    <w:link w:val="6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20">
    <w:name w:val="正文文本 字符"/>
    <w:basedOn w:val="13"/>
    <w:link w:val="5"/>
    <w:semiHidden/>
    <w:qFormat/>
    <w:uiPriority w:val="0"/>
    <w:rPr>
      <w:rFonts w:ascii="宋体" w:hAnsi="Times New Roman"/>
      <w:kern w:val="2"/>
      <w:sz w:val="44"/>
      <w:szCs w:val="24"/>
    </w:rPr>
  </w:style>
  <w:style w:type="character" w:customStyle="1" w:styleId="21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bumpedfont15"/>
    <w:basedOn w:val="13"/>
    <w:qFormat/>
    <w:uiPriority w:val="0"/>
  </w:style>
  <w:style w:type="paragraph" w:customStyle="1" w:styleId="24">
    <w:name w:val="s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12A00B-ED1B-4D42-850B-41718C0688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jkywyx</Company>
  <Pages>2</Pages>
  <Words>450</Words>
  <Characters>481</Characters>
  <Lines>7</Lines>
  <Paragraphs>2</Paragraphs>
  <TotalTime>2</TotalTime>
  <ScaleCrop>false</ScaleCrop>
  <LinksUpToDate>false</LinksUpToDate>
  <CharactersWithSpaces>517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2018-12-21T07:20:00Z</dcterms:created>
  <dc:creator>Administrator</dc:creator>
  <cp:lastModifiedBy>HAAI 秘书处</cp:lastModifiedBy>
  <cp:lastPrinted>2021-04-29T02:13:00Z</cp:lastPrinted>
  <dcterms:modified xsi:type="dcterms:W3CDTF">2023-02-17T04:21:18Z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E01B02ECBA654C49B80FC0563E70FEA1</vt:lpwstr>
  </property>
</Properties>
</file>